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2" w:rsidRPr="00C271E5" w:rsidRDefault="009B7322" w:rsidP="00BA2373">
      <w:pPr>
        <w:tabs>
          <w:tab w:val="left" w:pos="9000"/>
        </w:tabs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22" w:rsidRPr="00C271E5" w:rsidRDefault="009B7322" w:rsidP="00BA2373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Ніжинська міська рада</w:t>
      </w:r>
    </w:p>
    <w:p w:rsidR="009B7322" w:rsidRPr="00C271E5" w:rsidRDefault="009B7322" w:rsidP="00BA2373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VІI скликання</w:t>
      </w:r>
    </w:p>
    <w:p w:rsidR="009B7322" w:rsidRPr="00C271E5" w:rsidRDefault="009B7322" w:rsidP="00BA237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B7322" w:rsidRPr="00C271E5" w:rsidRDefault="009B7322" w:rsidP="00BA2373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Протокол № 8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</w:p>
    <w:p w:rsidR="009B7322" w:rsidRPr="00C271E5" w:rsidRDefault="009B7322" w:rsidP="00BA237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засідання </w:t>
      </w:r>
      <w:r w:rsidRPr="00C271E5">
        <w:rPr>
          <w:rStyle w:val="a4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ради </w:t>
      </w:r>
    </w:p>
    <w:p w:rsidR="009B7322" w:rsidRPr="00C271E5" w:rsidRDefault="009B7322" w:rsidP="00BA237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9B7322" w:rsidRPr="00C271E5" w:rsidRDefault="009B7322" w:rsidP="00BA237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законності, правопорядку, антикорупційної</w:t>
      </w: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політики, </w:t>
      </w:r>
    </w:p>
    <w:p w:rsidR="009B7322" w:rsidRPr="00C271E5" w:rsidRDefault="009B7322" w:rsidP="00BA237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свободи слова та зв’язків з громадськістю</w:t>
      </w:r>
    </w:p>
    <w:p w:rsidR="009B7322" w:rsidRPr="00C271E5" w:rsidRDefault="009B7322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9B7322" w:rsidRPr="00C271E5" w:rsidRDefault="009B7322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</w:rPr>
        <w:t>20.12.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2017 р.</w:t>
      </w:r>
    </w:p>
    <w:p w:rsidR="009B7322" w:rsidRPr="00C271E5" w:rsidRDefault="009B7322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малий зал</w:t>
      </w:r>
    </w:p>
    <w:p w:rsidR="009B7322" w:rsidRPr="00C271E5" w:rsidRDefault="009B7322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Головуючий: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Щербак О. В.</w:t>
      </w:r>
    </w:p>
    <w:p w:rsidR="009B7322" w:rsidRPr="00C271E5" w:rsidRDefault="009B7322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 члени комісії: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40D5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Безпалий О.В.;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 В.;  Косенко М. Г.;  Шевченко Н. О. </w:t>
      </w:r>
    </w:p>
    <w:p w:rsidR="009B7322" w:rsidRPr="00C271E5" w:rsidRDefault="009B7322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Відсутні члени комісії:</w:t>
      </w:r>
      <w:r w:rsidR="00C72A1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Дзюба С.П.;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Коробка І. М.</w:t>
      </w:r>
    </w:p>
    <w:p w:rsidR="009B7322" w:rsidRPr="00C271E5" w:rsidRDefault="009B7322" w:rsidP="00BA2373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Присутні:</w:t>
      </w:r>
    </w:p>
    <w:p w:rsidR="00B42020" w:rsidRPr="00C271E5" w:rsidRDefault="00B42020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Бассак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Т.Ф. – начальник управління культури та туризму</w:t>
      </w:r>
      <w:r w:rsidR="00250D6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Ніжинської міської ради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697D19" w:rsidRPr="00C271E5" w:rsidRDefault="00697D19" w:rsidP="00BA237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271E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Дудченко</w:t>
      </w:r>
      <w:proofErr w:type="spellEnd"/>
      <w:r w:rsidRPr="00C271E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Г.М.</w:t>
      </w:r>
      <w:r w:rsidRPr="00C271E5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директор «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Ніжинського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краєзнавчого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музею</w:t>
      </w: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gram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Спаського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І.Г.»;</w:t>
      </w:r>
    </w:p>
    <w:p w:rsidR="002B062D" w:rsidRDefault="00DC7474" w:rsidP="00BA237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Дяконенко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І.Г. </w:t>
      </w:r>
      <w:r w:rsidR="008316E3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316E3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головний спеціаліст відділу містобудування та архітектури;</w:t>
      </w:r>
    </w:p>
    <w:p w:rsidR="0018201B" w:rsidRPr="00206A93" w:rsidRDefault="0018201B" w:rsidP="00BA2373">
      <w:pPr>
        <w:shd w:val="clear" w:color="auto" w:fill="FFFFFF"/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6A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Ворона </w:t>
      </w:r>
      <w:r w:rsidR="00BA2008" w:rsidRPr="00206A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Д.П. </w:t>
      </w:r>
      <w:r w:rsidR="00206A93" w:rsidRPr="00206A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="00BA2008" w:rsidRPr="00206A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06A93" w:rsidRPr="00206A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 </w:t>
      </w:r>
      <w:r w:rsidR="00206A93" w:rsidRPr="00206A93">
        <w:rPr>
          <w:rFonts w:ascii="Times New Roman" w:hAnsi="Times New Roman"/>
          <w:bCs/>
          <w:color w:val="333333"/>
          <w:sz w:val="28"/>
          <w:szCs w:val="28"/>
          <w:lang w:val="uk-UA"/>
        </w:rPr>
        <w:t>в</w:t>
      </w:r>
      <w:proofErr w:type="spellStart"/>
      <w:r w:rsidR="00206A93" w:rsidRPr="00206A93">
        <w:rPr>
          <w:rFonts w:ascii="Times New Roman" w:hAnsi="Times New Roman"/>
          <w:bCs/>
          <w:color w:val="333333"/>
          <w:sz w:val="28"/>
          <w:szCs w:val="28"/>
        </w:rPr>
        <w:t>ідділ</w:t>
      </w:r>
      <w:proofErr w:type="spellEnd"/>
      <w:r w:rsidR="00206A93" w:rsidRPr="00206A93">
        <w:rPr>
          <w:rFonts w:ascii="Times New Roman" w:hAnsi="Times New Roman"/>
          <w:bCs/>
          <w:color w:val="333333"/>
          <w:sz w:val="28"/>
          <w:szCs w:val="28"/>
          <w:lang w:val="uk-UA"/>
        </w:rPr>
        <w:t>у</w:t>
      </w:r>
      <w:r w:rsidR="00206A93" w:rsidRPr="00206A93">
        <w:rPr>
          <w:rFonts w:ascii="Times New Roman" w:hAnsi="Times New Roman"/>
          <w:bCs/>
          <w:color w:val="333333"/>
          <w:sz w:val="28"/>
          <w:szCs w:val="28"/>
        </w:rPr>
        <w:t xml:space="preserve"> інвестиційної </w:t>
      </w:r>
      <w:proofErr w:type="spellStart"/>
      <w:r w:rsidR="00206A93" w:rsidRPr="00206A93">
        <w:rPr>
          <w:rFonts w:ascii="Times New Roman" w:hAnsi="Times New Roman"/>
          <w:bCs/>
          <w:color w:val="333333"/>
          <w:sz w:val="28"/>
          <w:szCs w:val="28"/>
        </w:rPr>
        <w:t>діяльності</w:t>
      </w:r>
      <w:proofErr w:type="spellEnd"/>
      <w:r w:rsidR="00206A93" w:rsidRPr="00206A93">
        <w:rPr>
          <w:rFonts w:ascii="Times New Roman" w:hAnsi="Times New Roman"/>
          <w:bCs/>
          <w:color w:val="333333"/>
          <w:sz w:val="28"/>
          <w:szCs w:val="28"/>
        </w:rPr>
        <w:t xml:space="preserve"> та розвитку</w:t>
      </w:r>
      <w:r w:rsidR="00206A93" w:rsidRPr="00206A93"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="00206A93" w:rsidRPr="00206A93">
        <w:rPr>
          <w:rFonts w:ascii="Times New Roman" w:hAnsi="Times New Roman"/>
          <w:bCs/>
          <w:color w:val="333333"/>
          <w:sz w:val="28"/>
          <w:szCs w:val="28"/>
        </w:rPr>
        <w:t>інфраструктури</w:t>
      </w:r>
      <w:r w:rsidR="00206A93">
        <w:rPr>
          <w:rFonts w:ascii="Times New Roman" w:hAnsi="Times New Roman"/>
          <w:bCs/>
          <w:color w:val="333333"/>
          <w:sz w:val="28"/>
          <w:szCs w:val="28"/>
          <w:lang w:val="uk-UA"/>
        </w:rPr>
        <w:t>;</w:t>
      </w:r>
    </w:p>
    <w:p w:rsidR="002B062D" w:rsidRPr="00C271E5" w:rsidRDefault="002B062D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Коваль В.М.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- </w:t>
      </w:r>
      <w:r w:rsidR="00033D68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proofErr w:type="spellStart"/>
      <w:r w:rsidR="00033D68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аступник</w:t>
      </w:r>
      <w:proofErr w:type="spellEnd"/>
      <w:r w:rsidR="00033D68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директора МЦ «Спорт для </w:t>
      </w:r>
      <w:proofErr w:type="spellStart"/>
      <w:r w:rsidR="00033D68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всіх</w:t>
      </w:r>
      <w:proofErr w:type="spellEnd"/>
      <w:r w:rsidR="00033D68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033D68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D84734" w:rsidRPr="00C271E5" w:rsidRDefault="00D84734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Колесник С.О. – керуючий справами виконавчого комітету Ніжинської міської ради;</w:t>
      </w:r>
    </w:p>
    <w:p w:rsidR="00D84734" w:rsidRPr="00C271E5" w:rsidRDefault="00D84734" w:rsidP="00BA2373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C271E5">
        <w:rPr>
          <w:color w:val="000000" w:themeColor="text1"/>
          <w:sz w:val="28"/>
          <w:szCs w:val="28"/>
          <w:shd w:val="clear" w:color="auto" w:fill="FFFFFF"/>
        </w:rPr>
        <w:t>Кононець</w:t>
      </w:r>
      <w:proofErr w:type="spellEnd"/>
      <w:r w:rsidRPr="00C271E5">
        <w:rPr>
          <w:color w:val="000000" w:themeColor="text1"/>
          <w:sz w:val="28"/>
          <w:szCs w:val="28"/>
          <w:shd w:val="clear" w:color="auto" w:fill="FFFFFF"/>
        </w:rPr>
        <w:t xml:space="preserve"> Ю</w:t>
      </w:r>
      <w:r w:rsidRPr="00C271E5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271E5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C271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– начальник </w:t>
      </w:r>
      <w:r w:rsidRPr="00C271E5">
        <w:rPr>
          <w:bCs/>
          <w:color w:val="000000" w:themeColor="text1"/>
          <w:sz w:val="28"/>
          <w:szCs w:val="28"/>
          <w:lang w:val="uk-UA"/>
        </w:rPr>
        <w:t>с</w:t>
      </w:r>
      <w:proofErr w:type="spellStart"/>
      <w:r w:rsidRPr="00C271E5">
        <w:rPr>
          <w:bCs/>
          <w:color w:val="000000" w:themeColor="text1"/>
          <w:sz w:val="28"/>
          <w:szCs w:val="28"/>
        </w:rPr>
        <w:t>ектор</w:t>
      </w:r>
      <w:proofErr w:type="spellEnd"/>
      <w:r w:rsidRPr="00C271E5">
        <w:rPr>
          <w:bCs/>
          <w:color w:val="000000" w:themeColor="text1"/>
          <w:sz w:val="28"/>
          <w:szCs w:val="28"/>
          <w:lang w:val="uk-UA"/>
        </w:rPr>
        <w:t>а</w:t>
      </w:r>
      <w:r w:rsidRPr="00C271E5">
        <w:rPr>
          <w:bCs/>
          <w:color w:val="000000" w:themeColor="text1"/>
          <w:sz w:val="28"/>
          <w:szCs w:val="28"/>
        </w:rPr>
        <w:t xml:space="preserve"> з питань </w:t>
      </w:r>
      <w:proofErr w:type="spellStart"/>
      <w:r w:rsidRPr="00C271E5">
        <w:rPr>
          <w:bCs/>
          <w:color w:val="000000" w:themeColor="text1"/>
          <w:sz w:val="28"/>
          <w:szCs w:val="28"/>
        </w:rPr>
        <w:t>претензійно-позовної</w:t>
      </w:r>
      <w:proofErr w:type="spellEnd"/>
      <w:r w:rsidRPr="00C271E5">
        <w:rPr>
          <w:bCs/>
          <w:color w:val="000000" w:themeColor="text1"/>
          <w:sz w:val="28"/>
          <w:szCs w:val="28"/>
        </w:rPr>
        <w:t xml:space="preserve"> роботи та</w:t>
      </w:r>
      <w:r w:rsidRPr="00C271E5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271E5">
        <w:rPr>
          <w:bCs/>
          <w:color w:val="000000" w:themeColor="text1"/>
          <w:sz w:val="28"/>
          <w:szCs w:val="28"/>
        </w:rPr>
        <w:t>запобігання</w:t>
      </w:r>
      <w:proofErr w:type="spellEnd"/>
      <w:r w:rsidRPr="00C271E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271E5">
        <w:rPr>
          <w:bCs/>
          <w:color w:val="000000" w:themeColor="text1"/>
          <w:sz w:val="28"/>
          <w:szCs w:val="28"/>
        </w:rPr>
        <w:t>корупції</w:t>
      </w:r>
      <w:proofErr w:type="spellEnd"/>
      <w:r w:rsidRPr="00C271E5">
        <w:rPr>
          <w:bCs/>
          <w:color w:val="000000" w:themeColor="text1"/>
          <w:sz w:val="28"/>
          <w:szCs w:val="28"/>
        </w:rPr>
        <w:t> </w:t>
      </w:r>
      <w:r w:rsidRPr="00C271E5">
        <w:rPr>
          <w:bCs/>
          <w:color w:val="000000" w:themeColor="text1"/>
          <w:sz w:val="28"/>
          <w:szCs w:val="28"/>
          <w:lang w:val="uk-UA"/>
        </w:rPr>
        <w:t>в</w:t>
      </w:r>
      <w:proofErr w:type="spellStart"/>
      <w:r w:rsidRPr="00C271E5">
        <w:rPr>
          <w:bCs/>
          <w:color w:val="000000" w:themeColor="text1"/>
          <w:sz w:val="28"/>
          <w:szCs w:val="28"/>
        </w:rPr>
        <w:t>ідділ</w:t>
      </w:r>
      <w:proofErr w:type="spellEnd"/>
      <w:r w:rsidRPr="00C271E5">
        <w:rPr>
          <w:bCs/>
          <w:color w:val="000000" w:themeColor="text1"/>
          <w:sz w:val="28"/>
          <w:szCs w:val="28"/>
          <w:lang w:val="uk-UA"/>
        </w:rPr>
        <w:t>у</w:t>
      </w:r>
      <w:r w:rsidRPr="00C271E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271E5">
        <w:rPr>
          <w:bCs/>
          <w:color w:val="000000" w:themeColor="text1"/>
          <w:sz w:val="28"/>
          <w:szCs w:val="28"/>
        </w:rPr>
        <w:t>юридично-кадрового</w:t>
      </w:r>
      <w:proofErr w:type="spellEnd"/>
      <w:r w:rsidRPr="00C271E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271E5">
        <w:rPr>
          <w:bCs/>
          <w:color w:val="000000" w:themeColor="text1"/>
          <w:sz w:val="28"/>
          <w:szCs w:val="28"/>
        </w:rPr>
        <w:t>забезпечення</w:t>
      </w:r>
      <w:proofErr w:type="spellEnd"/>
      <w:r w:rsidRPr="00C271E5">
        <w:rPr>
          <w:bCs/>
          <w:color w:val="000000" w:themeColor="text1"/>
          <w:sz w:val="28"/>
          <w:szCs w:val="28"/>
          <w:lang w:val="uk-UA"/>
        </w:rPr>
        <w:t>;</w:t>
      </w:r>
    </w:p>
    <w:p w:rsidR="001C70CE" w:rsidRPr="00C271E5" w:rsidRDefault="001C70CE" w:rsidP="00BA2373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C271E5">
        <w:rPr>
          <w:bCs/>
          <w:color w:val="000000" w:themeColor="text1"/>
          <w:sz w:val="28"/>
          <w:szCs w:val="28"/>
          <w:lang w:val="uk-UA"/>
        </w:rPr>
        <w:lastRenderedPageBreak/>
        <w:t>Місан</w:t>
      </w:r>
      <w:proofErr w:type="spellEnd"/>
      <w:r w:rsidRPr="00C271E5">
        <w:rPr>
          <w:bCs/>
          <w:color w:val="000000" w:themeColor="text1"/>
          <w:sz w:val="28"/>
          <w:szCs w:val="28"/>
          <w:lang w:val="uk-UA"/>
        </w:rPr>
        <w:t xml:space="preserve"> В.М. – начальник відділу земельних відносин виконавчого комітету Ніжинської міської ради;</w:t>
      </w:r>
    </w:p>
    <w:p w:rsidR="00101E6D" w:rsidRPr="00C271E5" w:rsidRDefault="00101E6D" w:rsidP="00BA2373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C271E5">
        <w:rPr>
          <w:bCs/>
          <w:color w:val="000000" w:themeColor="text1"/>
          <w:sz w:val="28"/>
          <w:szCs w:val="28"/>
          <w:lang w:val="uk-UA"/>
        </w:rPr>
        <w:t>Охонько</w:t>
      </w:r>
      <w:proofErr w:type="spellEnd"/>
      <w:r w:rsidRPr="00C271E5">
        <w:rPr>
          <w:bCs/>
          <w:color w:val="000000" w:themeColor="text1"/>
          <w:sz w:val="28"/>
          <w:szCs w:val="28"/>
          <w:lang w:val="uk-UA"/>
        </w:rPr>
        <w:t xml:space="preserve"> С.М. – депутат обласної ради;</w:t>
      </w:r>
    </w:p>
    <w:p w:rsidR="00D84734" w:rsidRPr="00C271E5" w:rsidRDefault="00D84734" w:rsidP="00BA237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Пальоха</w:t>
      </w:r>
      <w:proofErr w:type="spellEnd"/>
      <w:r w:rsidR="00C63ACD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В.В.</w:t>
      </w: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– начальник відділу інформаційно-аналітичної роботи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та комунікацій з громадськістю виконавчого комітету Ніжинської міської ради;</w:t>
      </w:r>
    </w:p>
    <w:p w:rsidR="00C63ACD" w:rsidRPr="00C271E5" w:rsidRDefault="00560CAA" w:rsidP="00BA237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Писаренко Л.В. – начальник фінансового управління Ніжинської міської ради;</w:t>
      </w:r>
    </w:p>
    <w:p w:rsidR="00E8550F" w:rsidRDefault="00E8550F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Салогуб В.В. – секретар Ніжинської міської ради;</w:t>
      </w:r>
    </w:p>
    <w:p w:rsidR="008E3263" w:rsidRDefault="008E3263" w:rsidP="00BA237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Чернишов Г.Г. – начальник відділу з питань надзвичайних ситуацій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цивільного захисту населення;</w:t>
      </w:r>
    </w:p>
    <w:p w:rsidR="00AF3C73" w:rsidRPr="00C271E5" w:rsidRDefault="00AF3C73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Шекера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К.В. –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т.в.о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 начальника відділу у справах сім’ї  та молоді виконавчого комітету Ніжинської міської ради;</w:t>
      </w:r>
    </w:p>
    <w:p w:rsidR="009B7322" w:rsidRPr="00C271E5" w:rsidRDefault="00D84734" w:rsidP="00BA2373">
      <w:pPr>
        <w:pStyle w:val="a5"/>
        <w:ind w:left="0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Якуба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Н.В. -  головний спеціаліст відділу з питань організації діяльності міської ради та іі виконавчого комітету.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2A6746" w:rsidRPr="00C271E5" w:rsidRDefault="002A6746" w:rsidP="00BA2373">
      <w:pPr>
        <w:pStyle w:val="a5"/>
        <w:ind w:left="0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9B7322" w:rsidRPr="00C271E5" w:rsidRDefault="009B7322" w:rsidP="00BA2373">
      <w:pPr>
        <w:pStyle w:val="a5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  <w:t>Формування порядку денного</w:t>
      </w:r>
    </w:p>
    <w:p w:rsidR="009B7322" w:rsidRPr="00C271E5" w:rsidRDefault="009B7322" w:rsidP="00BA2373">
      <w:pPr>
        <w:pStyle w:val="a5"/>
        <w:ind w:left="0" w:hanging="142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9B7322" w:rsidRPr="000C1585" w:rsidRDefault="009B7322" w:rsidP="00BA2373">
      <w:pPr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C1585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 В.</w:t>
      </w:r>
      <w:r w:rsidR="000C1585" w:rsidRPr="000C15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0C1585" w:rsidRPr="000C158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9B7322" w:rsidRPr="00C271E5" w:rsidRDefault="009B7322" w:rsidP="009F4534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C271E5">
        <w:rPr>
          <w:rStyle w:val="a4"/>
          <w:b w:val="0"/>
          <w:bCs/>
          <w:color w:val="000000" w:themeColor="text1"/>
          <w:sz w:val="28"/>
          <w:szCs w:val="28"/>
          <w:lang w:val="uk-UA"/>
        </w:rPr>
        <w:t xml:space="preserve">постійної                                                                          комісії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              та зв’язків з громадськістю від </w:t>
      </w:r>
      <w:r w:rsidR="000620B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20.12.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2017 р.</w:t>
      </w:r>
    </w:p>
    <w:p w:rsidR="00185BB4" w:rsidRPr="00C271E5" w:rsidRDefault="00185BB4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Пропозиція включити до порядку денного проекти рішень:</w:t>
      </w:r>
    </w:p>
    <w:p w:rsidR="000620BF" w:rsidRPr="00C271E5" w:rsidRDefault="00185BB4" w:rsidP="00BA2373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створення нового відділу Ніжинського краєзнавчого музею імені Івана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Спаського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та внесення відповідних змін у штатний розпис закладу (</w:t>
      </w:r>
      <w:proofErr w:type="spellStart"/>
      <w:r w:rsidRPr="00C271E5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C271E5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Т.Ф.);</w:t>
      </w:r>
    </w:p>
    <w:p w:rsidR="00185BB4" w:rsidRPr="00C271E5" w:rsidRDefault="00185BB4" w:rsidP="00BA2373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внесення змін в міську Програму виплати стипендій обдарованій учнівській та студентській молоді міста на період до 2020 року,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затверджену рішенням міської ради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№ 8-19/2016 від 26 грудня 2016 року «</w:t>
      </w:r>
      <w:hyperlink r:id="rId7" w:history="1">
        <w:r w:rsidRPr="00C271E5">
          <w:rPr>
            <w:rFonts w:ascii="Times New Roman" w:hAnsi="Times New Roman"/>
            <w:color w:val="000000" w:themeColor="text1"/>
            <w:sz w:val="28"/>
            <w:szCs w:val="28"/>
            <w:lang w:val="uk-UA"/>
          </w:rPr>
          <w:t>Про затвердження бюджетних програм місцевого значення на 2017 рік</w:t>
        </w:r>
      </w:hyperlink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902F7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Шекера</w:t>
      </w:r>
      <w:proofErr w:type="spellEnd"/>
      <w:r w:rsidR="00902F7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К.В.);</w:t>
      </w:r>
    </w:p>
    <w:p w:rsidR="00902F7D" w:rsidRPr="00C271E5" w:rsidRDefault="00242B89" w:rsidP="00BA2373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внесення змін до «Порядку розміщення зовнішніх рекламних засобів (реклами) на території міста Ніжина», затвердженого рішенням Ніжинської міської ради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від 30 червня 2016 року               за №19 – 12/2016. (Мироненко В.Б.);</w:t>
      </w:r>
    </w:p>
    <w:p w:rsidR="00242B89" w:rsidRPr="00C271E5" w:rsidRDefault="007132E5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поновлення договорів оренди земельних ділянок, внесення змін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фізичним особам.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В.М.);</w:t>
      </w:r>
    </w:p>
    <w:p w:rsidR="00D162EC" w:rsidRPr="00C271E5" w:rsidRDefault="00D162EC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поновлення договорів оренди земельних ділянок, внесення змін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юридичним особам.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В.М.);</w:t>
      </w:r>
    </w:p>
    <w:p w:rsidR="00F06BC1" w:rsidRPr="00C271E5" w:rsidRDefault="00F06BC1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та зміни цільового призначення, надання дозволу на виготовлення технічної документації із землеустрою, внесення зміни в рішення міської ради. (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В.М.);</w:t>
      </w:r>
    </w:p>
    <w:p w:rsidR="00FB2978" w:rsidRPr="00C271E5" w:rsidRDefault="00FB2978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та надання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приватну власність, про затвердження проектів землеустрою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відведення земельних ділянок та зміни цільового призначення      (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В.М.);</w:t>
      </w:r>
    </w:p>
    <w:p w:rsidR="007132E5" w:rsidRPr="00C271E5" w:rsidRDefault="001F0A2A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проекту землеустрою щодо відведення земельної ділянки Міському центру фізичного здоров’я «Спорт для всіх» Ніжинської міської ради Чернігівської області (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27037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27037D" w:rsidRPr="00C271E5" w:rsidRDefault="0027037D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Про прийняття у власність (</w:t>
      </w:r>
      <w:r w:rsidR="00883A1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Ворона Д.П.);</w:t>
      </w:r>
    </w:p>
    <w:p w:rsidR="00883A18" w:rsidRPr="00C271E5" w:rsidRDefault="00883A18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розгляд міської цільової програми розвитку цивільного </w:t>
      </w:r>
      <w:r w:rsidR="007B259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захисту </w:t>
      </w:r>
      <w:proofErr w:type="spellStart"/>
      <w:r w:rsidR="000F51B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="000F51B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</w:t>
      </w:r>
      <w:r w:rsidR="00813E2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2018 рік;</w:t>
      </w:r>
    </w:p>
    <w:p w:rsidR="00813E27" w:rsidRPr="00C271E5" w:rsidRDefault="00813E27" w:rsidP="00BA2373">
      <w:pPr>
        <w:pStyle w:val="a5"/>
        <w:numPr>
          <w:ilvl w:val="0"/>
          <w:numId w:val="9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розгляд Програми стимулювання до за</w:t>
      </w:r>
      <w:r w:rsidR="005159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провадження </w:t>
      </w:r>
      <w:proofErr w:type="spellStart"/>
      <w:r w:rsidR="005159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енергоефективних</w:t>
      </w:r>
      <w:proofErr w:type="spellEnd"/>
      <w:r w:rsidR="005159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заходів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населення</w:t>
      </w:r>
      <w:r w:rsidR="005159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об’єднань співвласників багатоквартирних будинків та житлово-будівельних кооперативів </w:t>
      </w:r>
      <w:proofErr w:type="spellStart"/>
      <w:r w:rsidR="005159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="005159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 рік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(Ворона Д.П.) .</w:t>
      </w:r>
    </w:p>
    <w:p w:rsidR="00813E27" w:rsidRPr="00C271E5" w:rsidRDefault="00813E27" w:rsidP="00BA2373">
      <w:pPr>
        <w:pStyle w:val="a5"/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D1AE9" w:rsidRPr="00C271E5" w:rsidRDefault="008D1AE9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F93DAA" w:rsidRPr="00C271E5" w:rsidRDefault="00F93DAA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порядок денний з пропозиціями.</w:t>
      </w:r>
    </w:p>
    <w:p w:rsidR="00F93DAA" w:rsidRPr="00C271E5" w:rsidRDefault="00F93DAA" w:rsidP="00BA2373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ГОЛОСУВАЛИ: «за» – 5, «проти» – 0, «утрималися» – 0.</w:t>
      </w:r>
    </w:p>
    <w:p w:rsidR="009B7322" w:rsidRPr="00C271E5" w:rsidRDefault="009B7322" w:rsidP="00BA2373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  <w:t>Порядок денний:</w:t>
      </w:r>
    </w:p>
    <w:p w:rsidR="00575E87" w:rsidRPr="00C271E5" w:rsidRDefault="00CD2301" w:rsidP="00BA2373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внесення змін до рішення міської ради 7 скликання від 26 грудня 2016 року №9-19/2016 «Про міський бюджет м. Ніжина на 2017 рік»;</w:t>
      </w:r>
    </w:p>
    <w:p w:rsidR="00CD2301" w:rsidRPr="00C271E5" w:rsidRDefault="00CD2301" w:rsidP="00BA2373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бюджетних програм місцевого значення на 2018 рік;</w:t>
      </w:r>
    </w:p>
    <w:p w:rsidR="00CD2301" w:rsidRPr="00C271E5" w:rsidRDefault="007A5B5F" w:rsidP="00BA2373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міський бюджет м. Ніжина на 2018 рік;</w:t>
      </w:r>
    </w:p>
    <w:p w:rsidR="007A5B5F" w:rsidRPr="00C271E5" w:rsidRDefault="00732F35" w:rsidP="00BA2373">
      <w:pPr>
        <w:pStyle w:val="a5"/>
        <w:numPr>
          <w:ilvl w:val="0"/>
          <w:numId w:val="10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hyperlink r:id="rId8" w:history="1"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>Про внесення змін до додатку 52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>«Програма капітального ремонту житлового фонду м Ніжина на 2017 рік», затвердженого рішенням Ніжинської міської ради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 xml:space="preserve"> № 8-19/2016 від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 xml:space="preserve"> «26» грудня 2016 р. </w:t>
        </w:r>
        <w:r w:rsidR="002B5A1C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 xml:space="preserve">     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>«Про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>затвердження бюджетних програм місцевого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</w:rPr>
          <w:t> </w:t>
        </w:r>
        <w:r w:rsidR="007A5B5F" w:rsidRPr="00C271E5">
          <w:rPr>
            <w:rStyle w:val="a3"/>
            <w:bCs/>
            <w:color w:val="000000" w:themeColor="text1"/>
            <w:sz w:val="28"/>
            <w:szCs w:val="28"/>
            <w:u w:val="none"/>
            <w:lang w:val="uk-UA"/>
          </w:rPr>
          <w:t xml:space="preserve"> значення на 2017 рік»</w:t>
        </w:r>
      </w:hyperlink>
      <w:r w:rsidR="007A5B5F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створення нового відділу Ніжинського краєзнавчого музею імені Івана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Спаського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та внесення відповідних змін у штатний розпис закладу</w:t>
      </w:r>
      <w:r w:rsidRPr="00C271E5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внесення змін в міську Програму виплати стипендій обдарованій учнівській та студентській молоді міста на період до 2020 року, затверджену рішенням міської ради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№ 8-19/2016 від 26 грудня 2016 року «</w:t>
      </w:r>
      <w:hyperlink r:id="rId9" w:history="1">
        <w:r w:rsidRPr="00C271E5">
          <w:rPr>
            <w:rFonts w:ascii="Times New Roman" w:hAnsi="Times New Roman"/>
            <w:color w:val="000000" w:themeColor="text1"/>
            <w:sz w:val="28"/>
            <w:szCs w:val="28"/>
            <w:lang w:val="uk-UA"/>
          </w:rPr>
          <w:t>Про затвердження бюджетних програм місцевого значення на 2017 рік</w:t>
        </w:r>
      </w:hyperlink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Про внесення змін до «Порядку розміщення зовнішніх рекламних засобів (реклами) на території міста Ніжина», затвердженого рішенням Ніжинської міської ради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 від 30 червня 2016 року               за №19 – 12/2016;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поновлення договорів оренди земельних ділянок, внесення змін </w:t>
      </w:r>
      <w:r w:rsidR="00A15C6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фізичним особам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поновлення договорів оренди земельних ділянок, внесення змін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юридичним особам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щодо відведення земельної ділянки та зміни цільового призначення, надання дозволу на виготовлення технічної документації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із землеустрою, внесення зміни в рішення міської ради;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та надання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приватну власність, про затвердження проектів землеустрою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відведення земельних ділянок та зміни цільового призначення;</w:t>
      </w:r>
    </w:p>
    <w:p w:rsidR="00C06D9C" w:rsidRPr="00C271E5" w:rsidRDefault="00C06D9C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проекту землеустрою щодо відведення земельної ділянки Міському центру фізичного здоров’я «Спорт для всіх» Ніжинської міської ради Чернігівської області</w:t>
      </w:r>
      <w:r w:rsidR="008D1AE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8D1AE9" w:rsidRPr="00C271E5" w:rsidRDefault="00451CC3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прийняття у власність;</w:t>
      </w:r>
    </w:p>
    <w:p w:rsidR="00451CC3" w:rsidRPr="00C271E5" w:rsidRDefault="00451CC3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розгляд міської цільової програми розвитку цивільного захисту </w:t>
      </w:r>
      <w:proofErr w:type="spellStart"/>
      <w:r w:rsidR="00813E2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="00813E2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 рік;</w:t>
      </w:r>
    </w:p>
    <w:p w:rsidR="00813E27" w:rsidRPr="00C271E5" w:rsidRDefault="00DC7B87" w:rsidP="00BA2373">
      <w:pPr>
        <w:pStyle w:val="a5"/>
        <w:numPr>
          <w:ilvl w:val="0"/>
          <w:numId w:val="10"/>
        </w:num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Про розгляд Програми стимулювання до запровадження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енергоефективних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заходів населення, об’єднань співвласників багатоквартирних будинків та житлово-будівельних кооперативів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 рік.</w:t>
      </w:r>
    </w:p>
    <w:p w:rsidR="009B7322" w:rsidRPr="00C271E5" w:rsidRDefault="009B7322" w:rsidP="00BA2373">
      <w:pPr>
        <w:pStyle w:val="a5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РІЗНЕ</w:t>
      </w:r>
    </w:p>
    <w:p w:rsidR="001D336F" w:rsidRPr="00C271E5" w:rsidRDefault="001D336F" w:rsidP="00BA2373">
      <w:pPr>
        <w:pStyle w:val="a5"/>
        <w:numPr>
          <w:ilvl w:val="0"/>
          <w:numId w:val="11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 розгляд питання затвердження історичного герба міста Ніжина;</w:t>
      </w:r>
    </w:p>
    <w:p w:rsidR="001D336F" w:rsidRPr="00C271E5" w:rsidRDefault="00E722C9" w:rsidP="00BA2373">
      <w:pPr>
        <w:pStyle w:val="a5"/>
        <w:numPr>
          <w:ilvl w:val="0"/>
          <w:numId w:val="11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питання щодо роз’яснення ситуації по факту незаконного збору грошей з батьків в ЗОШ №15 (звернення депутата міської ради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Гомоляка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А.О.);</w:t>
      </w:r>
    </w:p>
    <w:p w:rsidR="00E722C9" w:rsidRPr="00C271E5" w:rsidRDefault="00B66D22" w:rsidP="00BA2373">
      <w:pPr>
        <w:pStyle w:val="a5"/>
        <w:numPr>
          <w:ilvl w:val="0"/>
          <w:numId w:val="11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повідомлення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Лінника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А.В. про ознаки конфлікту інтересів при розгляді проекту рішення міської</w:t>
      </w:r>
      <w:r w:rsidR="009C513F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ради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             </w:t>
      </w:r>
      <w:r w:rsidR="009C513F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«Про внесення змін до рішення Ніжинської міської ради </w:t>
      </w:r>
      <w:r w:rsidR="00AC1057" w:rsidRPr="00C271E5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VII</w:t>
      </w:r>
      <w:r w:rsidR="00AC1057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скликання «Про умови оплати праці міського голови </w:t>
      </w:r>
      <w:proofErr w:type="spellStart"/>
      <w:r w:rsidR="00AC1057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м.Ніжина</w:t>
      </w:r>
      <w:proofErr w:type="spellEnd"/>
      <w:r w:rsidR="00AC1057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F7357F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        </w:t>
      </w:r>
      <w:proofErr w:type="spellStart"/>
      <w:r w:rsidR="00AC1057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Лінника</w:t>
      </w:r>
      <w:proofErr w:type="spellEnd"/>
      <w:r w:rsidR="00AC1057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А.В.» від 24 листопада 2015 року №5-2/2015»</w:t>
      </w:r>
      <w:r w:rsidR="001165B1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;</w:t>
      </w:r>
    </w:p>
    <w:p w:rsidR="001165B1" w:rsidRPr="00C271E5" w:rsidRDefault="00FF330E" w:rsidP="00BA2373">
      <w:pPr>
        <w:pStyle w:val="a5"/>
        <w:numPr>
          <w:ilvl w:val="0"/>
          <w:numId w:val="11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Лінника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А.В. про відпустку </w:t>
      </w:r>
      <w:r w:rsidR="00282D7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 03.01.-06.01.2018 р. та надання права підпису Олійнику Г.М., першому заступнику міського голови з питань діяльності виконавчих органів ради.</w:t>
      </w:r>
    </w:p>
    <w:p w:rsidR="009B7322" w:rsidRPr="00C271E5" w:rsidRDefault="009B7322" w:rsidP="00BA2373">
      <w:pPr>
        <w:pStyle w:val="Standard"/>
        <w:spacing w:line="360" w:lineRule="auto"/>
        <w:jc w:val="center"/>
        <w:outlineLvl w:val="0"/>
        <w:rPr>
          <w:b/>
          <w:i/>
          <w:color w:val="000000" w:themeColor="text1"/>
          <w:sz w:val="28"/>
          <w:szCs w:val="28"/>
          <w:u w:val="single"/>
          <w:lang w:val="uk-UA"/>
        </w:rPr>
      </w:pPr>
      <w:r w:rsidRPr="00C271E5">
        <w:rPr>
          <w:b/>
          <w:i/>
          <w:color w:val="000000" w:themeColor="text1"/>
          <w:sz w:val="28"/>
          <w:szCs w:val="28"/>
          <w:u w:val="single"/>
          <w:lang w:val="uk-UA"/>
        </w:rPr>
        <w:t>Розгляд питань порядку денного:</w:t>
      </w:r>
    </w:p>
    <w:p w:rsidR="008835BC" w:rsidRPr="00C271E5" w:rsidRDefault="008835BC" w:rsidP="00BA2373">
      <w:pPr>
        <w:pStyle w:val="a5"/>
        <w:numPr>
          <w:ilvl w:val="0"/>
          <w:numId w:val="14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внесення змін до рішення міської ради 7 скликання від 26 грудня 2016 року №9-19/2016 «Про міський бюджет м. Ніжина </w:t>
      </w:r>
      <w:r w:rsidR="00F7357F" w:rsidRPr="00C271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2017 рік»</w:t>
      </w:r>
      <w:r w:rsidR="00051581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;</w:t>
      </w:r>
    </w:p>
    <w:p w:rsidR="004E0CBA" w:rsidRPr="00C271E5" w:rsidRDefault="004E0CBA" w:rsidP="00BA2373">
      <w:pPr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E0CBA" w:rsidRPr="00C271E5" w:rsidRDefault="004E0CB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4E0CBA" w:rsidRPr="00C271E5" w:rsidRDefault="004E0CB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E5FB0">
        <w:rPr>
          <w:rFonts w:ascii="Times New Roman" w:hAnsi="Times New Roman"/>
          <w:color w:val="000000" w:themeColor="text1"/>
          <w:sz w:val="28"/>
          <w:szCs w:val="28"/>
          <w:lang w:val="uk-UA"/>
        </w:rPr>
        <w:t>Писаренко Л.В.</w:t>
      </w:r>
      <w:r w:rsidR="00CE5FB0" w:rsidRPr="00CE5FB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CE5FB0" w:rsidRPr="00CE5F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E5FB0" w:rsidRPr="00CE5FB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начальник фінансового управління Ніжинської міської ради</w:t>
      </w:r>
      <w:r w:rsidR="00CE5FB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E0CBA" w:rsidRPr="00C271E5" w:rsidRDefault="004E0CBA" w:rsidP="00BA2373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Ознайомила присутніх зі змістом проекту рішення.</w:t>
      </w:r>
    </w:p>
    <w:p w:rsidR="004E0CBA" w:rsidRPr="00C271E5" w:rsidRDefault="004E0CB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4E0CBA" w:rsidRPr="00C271E5" w:rsidRDefault="004E0CBA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4E0CBA" w:rsidRPr="00C271E5" w:rsidRDefault="004E0CBA" w:rsidP="00BA2373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ГОЛОСУВАЛИ: «за» – 5, «проти» – 0, «утрималися» – 0.</w:t>
      </w:r>
    </w:p>
    <w:p w:rsidR="004E0CBA" w:rsidRPr="00C271E5" w:rsidRDefault="004E0CBA" w:rsidP="00BA2373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51581" w:rsidRPr="00C271E5" w:rsidRDefault="00051581" w:rsidP="00BA2373">
      <w:pPr>
        <w:pStyle w:val="a5"/>
        <w:numPr>
          <w:ilvl w:val="0"/>
          <w:numId w:val="14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затвердження бюджетних програм місцевого значення на 2018 рік</w:t>
      </w:r>
      <w:r w:rsidR="004E0CB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E0CBA" w:rsidRPr="00C271E5" w:rsidRDefault="004E0CB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E0CBA" w:rsidRPr="00C271E5" w:rsidRDefault="004E0CB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4E0CBA" w:rsidRPr="0085523C" w:rsidRDefault="004E0CBA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5523C">
        <w:rPr>
          <w:rFonts w:ascii="Times New Roman" w:hAnsi="Times New Roman"/>
          <w:color w:val="000000" w:themeColor="text1"/>
          <w:sz w:val="28"/>
          <w:szCs w:val="28"/>
          <w:lang w:val="uk-UA"/>
        </w:rPr>
        <w:t>Писаренко Л.В.</w:t>
      </w:r>
      <w:r w:rsidR="008552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5523C" w:rsidRPr="0085523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начальник фінансового управління Ніжинської міської ради</w:t>
      </w:r>
      <w:r w:rsidR="0085523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E0CBA" w:rsidRPr="00C271E5" w:rsidRDefault="004E0CBA" w:rsidP="00BA2373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Ознайомила присутніх зі змістом проекту рішення.</w:t>
      </w:r>
    </w:p>
    <w:p w:rsidR="004E0CBA" w:rsidRPr="00C271E5" w:rsidRDefault="004E0CB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4E0CBA" w:rsidRPr="00C271E5" w:rsidRDefault="004E0CBA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4E0CBA" w:rsidRPr="00C271E5" w:rsidRDefault="004E0CBA" w:rsidP="00BA2373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– 5, «проти» – 0, «утрималися» – 0.</w:t>
      </w:r>
    </w:p>
    <w:p w:rsidR="004E0CBA" w:rsidRPr="00C271E5" w:rsidRDefault="004E0CBA" w:rsidP="00BA2373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51581" w:rsidRPr="00C271E5" w:rsidRDefault="00051581" w:rsidP="00BA2373">
      <w:pPr>
        <w:pStyle w:val="a5"/>
        <w:numPr>
          <w:ilvl w:val="0"/>
          <w:numId w:val="14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міський бюджет м. Ніжина на 2018 рік.</w:t>
      </w:r>
    </w:p>
    <w:p w:rsidR="00051581" w:rsidRPr="00C271E5" w:rsidRDefault="00051581" w:rsidP="00BA2373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051581" w:rsidRPr="00C271E5" w:rsidRDefault="00051581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051581" w:rsidRPr="009449C3" w:rsidRDefault="00051581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449C3">
        <w:rPr>
          <w:rFonts w:ascii="Times New Roman" w:hAnsi="Times New Roman"/>
          <w:color w:val="000000" w:themeColor="text1"/>
          <w:sz w:val="28"/>
          <w:szCs w:val="28"/>
          <w:lang w:val="uk-UA"/>
        </w:rPr>
        <w:t>Писаренко Л.В</w:t>
      </w:r>
      <w:r w:rsidR="009449C3">
        <w:rPr>
          <w:rFonts w:ascii="Times New Roman" w:hAnsi="Times New Roman"/>
          <w:color w:val="000000" w:themeColor="text1"/>
          <w:sz w:val="28"/>
          <w:szCs w:val="28"/>
          <w:lang w:val="uk-UA"/>
        </w:rPr>
        <w:t>.,</w:t>
      </w:r>
      <w:r w:rsidR="009449C3" w:rsidRPr="009449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449C3" w:rsidRPr="009449C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начальник фінансового управління Ніжинської міської ради</w:t>
      </w:r>
      <w:r w:rsidR="009449C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</w:t>
      </w:r>
    </w:p>
    <w:p w:rsidR="00051581" w:rsidRPr="00C271E5" w:rsidRDefault="00051581" w:rsidP="00BA2373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Ознайомила присутніх зі змістом проектів рішень.</w:t>
      </w:r>
    </w:p>
    <w:p w:rsidR="0082494F" w:rsidRPr="00C271E5" w:rsidRDefault="0082494F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82494F" w:rsidRPr="00C271E5" w:rsidRDefault="0082494F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</w:t>
      </w:r>
      <w:r w:rsidR="005C2673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розгляду на сесії.</w:t>
      </w:r>
    </w:p>
    <w:p w:rsidR="0082494F" w:rsidRPr="00C271E5" w:rsidRDefault="0082494F" w:rsidP="00BA2373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ГОЛОСУВАЛИ: «за» – 5, «проти» – 0, «утрималися» – 0.</w:t>
      </w:r>
    </w:p>
    <w:p w:rsidR="00051581" w:rsidRPr="00C271E5" w:rsidRDefault="00051581" w:rsidP="00BA2373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51581" w:rsidRPr="00C271E5" w:rsidRDefault="00732F35" w:rsidP="00BA2373">
      <w:pPr>
        <w:pStyle w:val="a5"/>
        <w:numPr>
          <w:ilvl w:val="0"/>
          <w:numId w:val="14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hyperlink r:id="rId10" w:history="1"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>Про внесення змін до додатку 52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>«Програма капітального ремонту житлового фонду м Ніжина на 2017 рік», затвердженого рішенням Ніжинської міської ради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 xml:space="preserve"> № 8-19/2016 від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 xml:space="preserve"> «26» грудня 2016 р. «Про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>затвердження бюджетних програм місцевого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 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 xml:space="preserve"> значення </w:t>
        </w:r>
        <w:r w:rsidR="00F7357F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 xml:space="preserve">      </w:t>
        </w:r>
        <w:r w:rsidR="00051581" w:rsidRPr="00C271E5">
          <w:rPr>
            <w:rStyle w:val="a3"/>
            <w:b/>
            <w:bCs/>
            <w:color w:val="000000" w:themeColor="text1"/>
            <w:sz w:val="28"/>
            <w:szCs w:val="28"/>
            <w:u w:val="none"/>
            <w:lang w:val="uk-UA"/>
          </w:rPr>
          <w:t>на 2017 рік»</w:t>
        </w:r>
      </w:hyperlink>
      <w:r w:rsidR="005C11E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2E0B4B" w:rsidRPr="00C271E5" w:rsidRDefault="002E0B4B" w:rsidP="00BA2373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B7322" w:rsidRPr="00C271E5" w:rsidRDefault="009B7322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2E0B4B" w:rsidRPr="00A05DFA" w:rsidRDefault="002E0B4B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05DFA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A05D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A05DFA" w:rsidRPr="00A05DF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9B7322" w:rsidRPr="00C271E5" w:rsidRDefault="009B7322" w:rsidP="00BA2373">
      <w:pPr>
        <w:ind w:left="284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</w:t>
      </w:r>
      <w:r w:rsidR="002E0B4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омив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присутніх зі змісто</w:t>
      </w:r>
      <w:r w:rsidR="000843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 проекту рішення та пояснювальною запискою до проекту рішення. Зазначив, що вищезазначений проект </w:t>
      </w:r>
      <w:r w:rsidR="0008437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рішення приймається з метою реалізації зазначеного проекту, який потребує додаткових фінансових витрат з міського бюджету.</w:t>
      </w:r>
    </w:p>
    <w:p w:rsidR="008C2D76" w:rsidRPr="00C271E5" w:rsidRDefault="008C2D76" w:rsidP="00BA2373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ВИСТУПИЛИ:</w:t>
      </w:r>
    </w:p>
    <w:p w:rsidR="008C2D76" w:rsidRPr="00434B3F" w:rsidRDefault="008C2D76" w:rsidP="00BA2373">
      <w:pPr>
        <w:ind w:left="-284" w:hanging="142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34B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Косенко </w:t>
      </w:r>
      <w:r w:rsidR="00D9549E" w:rsidRPr="00434B3F">
        <w:rPr>
          <w:rFonts w:ascii="Times New Roman" w:hAnsi="Times New Roman"/>
          <w:color w:val="000000" w:themeColor="text1"/>
          <w:sz w:val="28"/>
          <w:szCs w:val="28"/>
          <w:lang w:val="uk-UA"/>
        </w:rPr>
        <w:t>М.Г.</w:t>
      </w:r>
      <w:r w:rsidR="00434B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34B3F" w:rsidRPr="00434B3F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D9549E" w:rsidRPr="00C271E5" w:rsidRDefault="00D9549E" w:rsidP="00BA2373">
      <w:pPr>
        <w:ind w:left="-284"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Заявив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2180D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 ознаки конфлікту інтересів при розгляді даного проекту рішення.</w:t>
      </w:r>
    </w:p>
    <w:p w:rsidR="009B7322" w:rsidRPr="00C271E5" w:rsidRDefault="009B7322" w:rsidP="00BA2373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 xml:space="preserve">ГОЛОСУВАЛИ: «за» – </w:t>
      </w:r>
      <w:r w:rsidR="002E0B4B" w:rsidRPr="00C271E5">
        <w:rPr>
          <w:b/>
          <w:color w:val="000000" w:themeColor="text1"/>
          <w:sz w:val="28"/>
          <w:szCs w:val="28"/>
          <w:lang w:val="uk-UA"/>
        </w:rPr>
        <w:t>5</w:t>
      </w:r>
      <w:r w:rsidRPr="00C271E5">
        <w:rPr>
          <w:b/>
          <w:color w:val="000000" w:themeColor="text1"/>
          <w:sz w:val="28"/>
          <w:szCs w:val="28"/>
          <w:lang w:val="uk-UA"/>
        </w:rPr>
        <w:t>, «проти» – 0, «утрималися» – 0.</w:t>
      </w:r>
    </w:p>
    <w:p w:rsidR="002E55A5" w:rsidRPr="00C271E5" w:rsidRDefault="002E55A5" w:rsidP="00BA2373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</w:p>
    <w:p w:rsidR="002E55A5" w:rsidRPr="00C271E5" w:rsidRDefault="002E55A5" w:rsidP="00BA2373">
      <w:pPr>
        <w:pStyle w:val="a5"/>
        <w:numPr>
          <w:ilvl w:val="0"/>
          <w:numId w:val="14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створення нового відділу Ніжинського краєзнавчого музею імені Івана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Спаського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та внесення відповідних змін у штатний розпис закладу</w:t>
      </w:r>
      <w:r w:rsidR="005F34D0" w:rsidRPr="00C271E5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.</w:t>
      </w:r>
    </w:p>
    <w:p w:rsidR="005F34D0" w:rsidRPr="00C271E5" w:rsidRDefault="005F34D0" w:rsidP="00BA2373">
      <w:pPr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F34D0" w:rsidRPr="00C271E5" w:rsidRDefault="005F34D0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5F34D0" w:rsidRPr="004135D1" w:rsidRDefault="005F34D0" w:rsidP="00BA2373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4135D1">
        <w:rPr>
          <w:rFonts w:ascii="Times New Roman" w:hAnsi="Times New Roman"/>
          <w:color w:val="000000" w:themeColor="text1"/>
          <w:sz w:val="28"/>
          <w:szCs w:val="28"/>
          <w:lang w:val="uk-UA"/>
        </w:rPr>
        <w:t>Дудченко</w:t>
      </w:r>
      <w:proofErr w:type="spellEnd"/>
      <w:r w:rsidRPr="004135D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Г.М.</w:t>
      </w:r>
      <w:r w:rsidR="00E21334" w:rsidRPr="004135D1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213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135D1" w:rsidRPr="004135D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директор «</w:t>
      </w:r>
      <w:proofErr w:type="spellStart"/>
      <w:r w:rsidR="004135D1" w:rsidRPr="004135D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Ніжинського</w:t>
      </w:r>
      <w:proofErr w:type="spellEnd"/>
      <w:r w:rsidR="004135D1" w:rsidRPr="004135D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35D1" w:rsidRPr="004135D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краєзнавчого</w:t>
      </w:r>
      <w:proofErr w:type="spellEnd"/>
      <w:r w:rsidR="004135D1" w:rsidRPr="004135D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музею </w:t>
      </w:r>
      <w:r w:rsidR="004135D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</w:t>
      </w:r>
      <w:r w:rsidR="004135D1" w:rsidRPr="00270B4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ім. </w:t>
      </w:r>
      <w:proofErr w:type="spellStart"/>
      <w:r w:rsidR="004135D1" w:rsidRPr="00270B4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Спаського</w:t>
      </w:r>
      <w:proofErr w:type="spellEnd"/>
      <w:r w:rsidR="004135D1" w:rsidRPr="00270B4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І.Г.</w:t>
      </w:r>
    </w:p>
    <w:p w:rsidR="005F34D0" w:rsidRPr="00C271E5" w:rsidRDefault="00E21334" w:rsidP="00F643D8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Зазначив, що </w:t>
      </w:r>
      <w:r w:rsidR="00E270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даний проект рішення підготовлений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метою сталого розвитку музейного та туристичного потенціалу міста</w:t>
      </w:r>
      <w:r w:rsidR="00E2705A">
        <w:rPr>
          <w:rFonts w:ascii="Times New Roman" w:hAnsi="Times New Roman"/>
          <w:color w:val="000000" w:themeColor="text1"/>
          <w:sz w:val="28"/>
          <w:szCs w:val="28"/>
          <w:lang w:val="uk-UA"/>
        </w:rPr>
        <w:t>, Ніжин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ська міська рада вирішила створити в структурі Ніжинського краєзнавчого музею імені Івана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Спаського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</w:t>
      </w:r>
      <w:r w:rsidR="00E270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овий відділу, а саме «Відділ підземної історії </w:t>
      </w:r>
      <w:proofErr w:type="spellStart"/>
      <w:r w:rsidR="00E2705A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="00E2705A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5F34D0" w:rsidRPr="00C271E5" w:rsidRDefault="005F34D0" w:rsidP="00BA2373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ВИСТУПИЛИ:</w:t>
      </w:r>
    </w:p>
    <w:p w:rsidR="005F34D0" w:rsidRPr="00150F0D" w:rsidRDefault="005F34D0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50F0D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150F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150F0D" w:rsidRPr="00150F0D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5F34D0" w:rsidRPr="00C271E5" w:rsidRDefault="005F34D0" w:rsidP="00F643D8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5F34D0" w:rsidRPr="00C271E5" w:rsidRDefault="005F34D0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08.12.2017 р.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).</w:t>
      </w:r>
    </w:p>
    <w:p w:rsidR="00370440" w:rsidRPr="00C271E5" w:rsidRDefault="005F34D0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F34D0" w:rsidRPr="00C271E5" w:rsidRDefault="005F34D0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</w:t>
      </w:r>
      <w:r w:rsidR="00370440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після дотримання термінів оприлюднення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F34D0" w:rsidRPr="00C271E5" w:rsidRDefault="005F34D0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ГОЛОСУВАЛИ: «за» - 4, «проти» - 0, «утрималися» - </w:t>
      </w:r>
      <w:r w:rsidR="00370440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CA2D7D" w:rsidRPr="00C271E5" w:rsidRDefault="00CA2D7D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A2D7D" w:rsidRPr="00A408E6" w:rsidRDefault="00CA2D7D" w:rsidP="00BA2373">
      <w:pPr>
        <w:pStyle w:val="a5"/>
        <w:numPr>
          <w:ilvl w:val="0"/>
          <w:numId w:val="14"/>
        </w:num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Про  внесення змін в міську Програму виплати стипендій обдарованій учнівській та студентській молоді міста на період </w:t>
      </w:r>
      <w:r w:rsidR="00F7357F"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</w:t>
      </w:r>
      <w:r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до 2020 року, затверджену рішенням міської ради </w:t>
      </w:r>
      <w:r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VII</w:t>
      </w:r>
      <w:r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скликання </w:t>
      </w:r>
      <w:r w:rsidR="002B5A1C"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</w:t>
      </w:r>
      <w:r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№ 8-19/2016 від 26 грудня 2016 року «</w:t>
      </w:r>
      <w:hyperlink r:id="rId11" w:history="1">
        <w:r w:rsidRPr="00A408E6">
          <w:rPr>
            <w:rFonts w:ascii="Times New Roman" w:hAnsi="Times New Roman"/>
            <w:b/>
            <w:i/>
            <w:color w:val="000000" w:themeColor="text1"/>
            <w:sz w:val="28"/>
            <w:szCs w:val="28"/>
            <w:lang w:val="uk-UA"/>
          </w:rPr>
          <w:t>Про затвердження бюджетних програм місцевого значення на 2017 рік</w:t>
        </w:r>
      </w:hyperlink>
      <w:r w:rsidRPr="00A408E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CA2D7D" w:rsidRPr="00A408E6" w:rsidRDefault="00CA2D7D" w:rsidP="00BA2373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A2D7D" w:rsidRPr="00BF0334" w:rsidRDefault="00CA2D7D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F033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CA2D7D" w:rsidRPr="004F0DB7" w:rsidRDefault="0024184A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BF03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Шекера</w:t>
      </w:r>
      <w:proofErr w:type="spellEnd"/>
      <w:r w:rsidRPr="00BF03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0334">
        <w:rPr>
          <w:rFonts w:ascii="Times New Roman" w:hAnsi="Times New Roman"/>
          <w:color w:val="000000" w:themeColor="text1"/>
          <w:sz w:val="28"/>
          <w:szCs w:val="28"/>
          <w:lang w:val="uk-UA"/>
        </w:rPr>
        <w:t>К.В.</w:t>
      </w:r>
      <w:r w:rsidR="00BF0334" w:rsidRPr="00BF033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BF033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F0334" w:rsidRPr="00BF033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т.в.о</w:t>
      </w:r>
      <w:proofErr w:type="spellEnd"/>
      <w:r w:rsidR="00BF0334" w:rsidRPr="00BF033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 начальника відділу у справах сім’ї  та молоді виконавчого комітету Ніжинської міської ради</w:t>
      </w:r>
      <w:r w:rsidR="00BF033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</w:t>
      </w:r>
    </w:p>
    <w:p w:rsidR="00270B47" w:rsidRPr="007327FB" w:rsidRDefault="00270B47" w:rsidP="00F643D8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327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Доповіла, що даний проект рішення підготовлений з метою забезпечення достойного стимулювання прагнення студентів до здобутків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327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навчанні </w:t>
      </w:r>
      <w:r w:rsidR="007327FB" w:rsidRPr="007327FB">
        <w:rPr>
          <w:rFonts w:ascii="Times New Roman" w:hAnsi="Times New Roman"/>
          <w:color w:val="000000" w:themeColor="text1"/>
          <w:sz w:val="28"/>
          <w:szCs w:val="28"/>
          <w:lang w:val="uk-UA"/>
        </w:rPr>
        <w:t>і наукових дослідженнях. Стипендія, яка виплачувалась протягом 2017 року, вже не відповідає рівню середньої стипендії, тому її розмір на період до 2020 року доцільно збільшити.</w:t>
      </w:r>
    </w:p>
    <w:p w:rsidR="0024184A" w:rsidRPr="00C271E5" w:rsidRDefault="0024184A" w:rsidP="00BA2373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ВИСТУПИЛИ:</w:t>
      </w:r>
    </w:p>
    <w:p w:rsidR="0024184A" w:rsidRPr="007A2312" w:rsidRDefault="0024184A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A2312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7A2312" w:rsidRPr="007A23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7A2312" w:rsidRPr="007A2312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24184A" w:rsidRPr="00C271E5" w:rsidRDefault="0024184A" w:rsidP="00F643D8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24184A" w:rsidRPr="00C271E5" w:rsidRDefault="0024184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43DB3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04.12.2017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).</w:t>
      </w:r>
    </w:p>
    <w:p w:rsidR="00927309" w:rsidRPr="00CE630F" w:rsidRDefault="00927309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CE630F">
        <w:rPr>
          <w:rFonts w:ascii="Times New Roman" w:hAnsi="Times New Roman"/>
          <w:color w:val="000000" w:themeColor="text1"/>
          <w:sz w:val="28"/>
          <w:szCs w:val="28"/>
          <w:lang w:val="uk-UA"/>
        </w:rPr>
        <w:t>Косенко М.Г.</w:t>
      </w:r>
      <w:r w:rsidR="00CE630F" w:rsidRPr="00CE63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CE630F" w:rsidRPr="00CE630F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927309" w:rsidRPr="00C271E5" w:rsidRDefault="00927309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Вніс пропо</w:t>
      </w:r>
      <w:r w:rsidR="00804D9F">
        <w:rPr>
          <w:rFonts w:ascii="Times New Roman" w:hAnsi="Times New Roman"/>
          <w:color w:val="000000" w:themeColor="text1"/>
          <w:sz w:val="28"/>
          <w:szCs w:val="28"/>
          <w:lang w:val="uk-UA"/>
        </w:rPr>
        <w:t>зицію підтримати проект рішення з метою заохочення молоді до навчання.</w:t>
      </w:r>
    </w:p>
    <w:p w:rsidR="0039587B" w:rsidRPr="00C271E5" w:rsidRDefault="0039587B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39587B" w:rsidRPr="00C271E5" w:rsidRDefault="0039587B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сесії.</w:t>
      </w:r>
    </w:p>
    <w:p w:rsidR="0039587B" w:rsidRPr="00C271E5" w:rsidRDefault="0039587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- 4, «проти» - 0, «утрималися» - 1.</w:t>
      </w:r>
    </w:p>
    <w:p w:rsidR="00460F20" w:rsidRPr="00C271E5" w:rsidRDefault="00460F20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E6F77" w:rsidRPr="00C271E5" w:rsidRDefault="001E6F77" w:rsidP="00BA2373">
      <w:pPr>
        <w:pStyle w:val="a5"/>
        <w:numPr>
          <w:ilvl w:val="0"/>
          <w:numId w:val="18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внесення змін до «Порядку розміщення зовнішніх рекламних засобів (реклами) на території міста Ніжина», затвердженого рішенням Ніжинської міської ради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скликання від 30 червня 2016 рок за №19 – 12/2016.</w:t>
      </w:r>
    </w:p>
    <w:p w:rsidR="002F0476" w:rsidRPr="00C271E5" w:rsidRDefault="002F0476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F0476" w:rsidRPr="00C271E5" w:rsidRDefault="002F0476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  <w:r w:rsidR="00DC747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460F20" w:rsidRPr="004705BD" w:rsidRDefault="00DC7474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0C1585">
        <w:rPr>
          <w:rFonts w:ascii="Times New Roman" w:hAnsi="Times New Roman"/>
          <w:color w:val="000000" w:themeColor="text1"/>
          <w:sz w:val="28"/>
          <w:szCs w:val="28"/>
          <w:lang w:val="uk-UA"/>
        </w:rPr>
        <w:t>Дяконенко</w:t>
      </w:r>
      <w:proofErr w:type="spellEnd"/>
      <w:r w:rsidRPr="000C15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І.Г.</w:t>
      </w:r>
      <w:r w:rsidR="000C1585" w:rsidRPr="000C15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705BD" w:rsidRPr="004705B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головний спеціаліст відділу містобудування та архітектури</w:t>
      </w:r>
      <w:r w:rsidR="004705B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408E6" w:rsidRPr="00C271E5" w:rsidRDefault="00A408E6" w:rsidP="00F643D8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408E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Доповіла,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даний проект рішення підготовлений з метою рівномірного збільшення фінансового навантаження на підприємців,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які розміщують зовнішню рекламу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після різкого підвищення</w:t>
      </w:r>
      <w:r w:rsidR="00CE68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мінімальної заробітної плати до 3200 </w:t>
      </w:r>
      <w:proofErr w:type="spellStart"/>
      <w:r w:rsidR="00CE68CA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="00CE68CA">
        <w:rPr>
          <w:rFonts w:ascii="Times New Roman" w:hAnsi="Times New Roman"/>
          <w:color w:val="000000" w:themeColor="text1"/>
          <w:sz w:val="28"/>
          <w:szCs w:val="28"/>
          <w:lang w:val="uk-UA"/>
        </w:rPr>
        <w:t>/міс.</w:t>
      </w:r>
    </w:p>
    <w:p w:rsidR="002F0476" w:rsidRPr="00C271E5" w:rsidRDefault="002F0476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F0476" w:rsidRPr="00C271E5" w:rsidRDefault="002F0476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сесії.</w:t>
      </w:r>
    </w:p>
    <w:p w:rsidR="002F0476" w:rsidRPr="00C271E5" w:rsidRDefault="002F0476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ГОЛОСУВАЛИ: «за» - </w:t>
      </w:r>
      <w:r w:rsidR="00C4555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«проти» - 0, «утрималися» - </w:t>
      </w:r>
      <w:r w:rsidR="00C4555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0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39587B" w:rsidRPr="00C271E5" w:rsidRDefault="0039587B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70211" w:rsidRPr="00C271E5" w:rsidRDefault="00B70211" w:rsidP="00BA2373">
      <w:pPr>
        <w:pStyle w:val="a5"/>
        <w:numPr>
          <w:ilvl w:val="0"/>
          <w:numId w:val="21"/>
        </w:num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поновлення договорів оренди земельних ділянок, внесення змін  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фізичним особам.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E82D32" w:rsidRPr="00C271E5" w:rsidRDefault="00E82D32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70211" w:rsidRPr="00C271E5" w:rsidRDefault="00B70211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B70211" w:rsidRPr="00E029E5" w:rsidRDefault="00B70211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7A2312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7A23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7A23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029E5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F25446" w:rsidRPr="00F25446" w:rsidRDefault="00F25446" w:rsidP="008A3527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2544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Надала інформацію по кожному пункту проекту рішення окремо.</w:t>
      </w:r>
    </w:p>
    <w:p w:rsidR="00B70211" w:rsidRPr="00C271E5" w:rsidRDefault="00A14C4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п.1.1</w:t>
      </w:r>
      <w:r w:rsidR="00B47E8B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="0006534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 винести питання на розгляд сесії міської ради (</w:t>
      </w:r>
      <w:r w:rsidR="00B47E8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зауваження </w:t>
      </w:r>
      <w:r w:rsidR="00875BE3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відділу містобудування та архітектури</w:t>
      </w:r>
      <w:r w:rsidR="00B47E8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стосовно зовнішнього вигляду будівлі</w:t>
      </w:r>
      <w:r w:rsidR="0006534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7111A3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B47E8B" w:rsidRPr="00C271E5" w:rsidRDefault="00B47E8B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п.1.2; п.1.3 - </w:t>
      </w:r>
      <w:r w:rsidR="00F6149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пропозиція підтримати (вимоги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стосовно зовнішнього вигляду будівлі</w:t>
      </w:r>
      <w:r w:rsidR="00F6149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CA2D7D" w:rsidRPr="00C271E5" w:rsidRDefault="00A14C4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п.1.4 </w:t>
      </w:r>
      <w:r w:rsidR="00B47E8B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–</w:t>
      </w:r>
      <w:r w:rsidR="00E310F8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310F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 продовжити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47E8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термін оренди на 1 рік;</w:t>
      </w:r>
    </w:p>
    <w:p w:rsidR="002E55A5" w:rsidRPr="00C271E5" w:rsidRDefault="00A14C4D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 xml:space="preserve">п.1.5; п.1.6 – </w:t>
      </w:r>
      <w:r w:rsidR="00332E10" w:rsidRPr="00C271E5">
        <w:rPr>
          <w:color w:val="000000" w:themeColor="text1"/>
          <w:sz w:val="28"/>
          <w:szCs w:val="28"/>
          <w:lang w:val="uk-UA"/>
        </w:rPr>
        <w:t>заперечень немає, пропозиція підтримати;</w:t>
      </w:r>
    </w:p>
    <w:p w:rsidR="00A14C4D" w:rsidRPr="00C271E5" w:rsidRDefault="00A14C4D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lastRenderedPageBreak/>
        <w:t>п.1.7 –</w:t>
      </w:r>
      <w:r w:rsidR="008501D3" w:rsidRPr="00C271E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74CEE" w:rsidRPr="00C271E5">
        <w:rPr>
          <w:color w:val="000000" w:themeColor="text1"/>
          <w:sz w:val="28"/>
          <w:szCs w:val="28"/>
          <w:lang w:val="uk-UA"/>
        </w:rPr>
        <w:t>пропозиція продовжити договір оренди на 1 рік</w:t>
      </w:r>
      <w:r w:rsidR="008501D3" w:rsidRPr="00C271E5">
        <w:rPr>
          <w:color w:val="000000" w:themeColor="text1"/>
          <w:sz w:val="28"/>
          <w:szCs w:val="28"/>
          <w:lang w:val="uk-UA"/>
        </w:rPr>
        <w:t xml:space="preserve"> (зауваження</w:t>
      </w:r>
      <w:r w:rsidR="00875BE3" w:rsidRPr="00C271E5">
        <w:rPr>
          <w:color w:val="000000" w:themeColor="text1"/>
          <w:sz w:val="28"/>
          <w:szCs w:val="28"/>
          <w:lang w:val="uk-UA"/>
        </w:rPr>
        <w:t xml:space="preserve"> відділу містобудування та архітектури</w:t>
      </w:r>
      <w:r w:rsidR="008501D3" w:rsidRPr="00C271E5">
        <w:rPr>
          <w:color w:val="000000" w:themeColor="text1"/>
          <w:sz w:val="28"/>
          <w:szCs w:val="28"/>
          <w:lang w:val="uk-UA"/>
        </w:rPr>
        <w:t xml:space="preserve"> стосовно зовнішнього вигляду)</w:t>
      </w:r>
      <w:r w:rsidR="00574CEE" w:rsidRPr="00C271E5">
        <w:rPr>
          <w:color w:val="000000" w:themeColor="text1"/>
          <w:sz w:val="28"/>
          <w:szCs w:val="28"/>
          <w:lang w:val="uk-UA"/>
        </w:rPr>
        <w:t>;</w:t>
      </w:r>
    </w:p>
    <w:p w:rsidR="00A14C4D" w:rsidRPr="00C271E5" w:rsidRDefault="00A14C4D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 xml:space="preserve">п.1.8 – </w:t>
      </w:r>
      <w:r w:rsidR="00273CFC" w:rsidRPr="00C271E5">
        <w:rPr>
          <w:color w:val="000000" w:themeColor="text1"/>
          <w:sz w:val="28"/>
          <w:szCs w:val="28"/>
          <w:lang w:val="uk-UA"/>
        </w:rPr>
        <w:t>пропозиція продовжити термін оренди до 01.05.2018 для роз’яснення питання щодо</w:t>
      </w:r>
      <w:r w:rsidR="00025B0A" w:rsidRPr="00C271E5">
        <w:rPr>
          <w:color w:val="000000" w:themeColor="text1"/>
          <w:sz w:val="28"/>
          <w:szCs w:val="28"/>
          <w:lang w:val="uk-UA"/>
        </w:rPr>
        <w:t xml:space="preserve"> подальшого</w:t>
      </w:r>
      <w:r w:rsidR="00273CFC" w:rsidRPr="00C271E5">
        <w:rPr>
          <w:color w:val="000000" w:themeColor="text1"/>
          <w:sz w:val="28"/>
          <w:szCs w:val="28"/>
          <w:lang w:val="uk-UA"/>
        </w:rPr>
        <w:t xml:space="preserve"> існування кіоску на даній земельній ділянці;</w:t>
      </w:r>
    </w:p>
    <w:p w:rsidR="00A14C4D" w:rsidRPr="00C271E5" w:rsidRDefault="002D319C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п.</w:t>
      </w:r>
      <w:r w:rsidR="00A14C4D" w:rsidRPr="00C271E5">
        <w:rPr>
          <w:b/>
          <w:color w:val="000000" w:themeColor="text1"/>
          <w:sz w:val="28"/>
          <w:szCs w:val="28"/>
          <w:lang w:val="uk-UA"/>
        </w:rPr>
        <w:t xml:space="preserve">2.1 – </w:t>
      </w:r>
      <w:r w:rsidR="00734C37" w:rsidRPr="00C271E5">
        <w:rPr>
          <w:color w:val="000000" w:themeColor="text1"/>
          <w:sz w:val="28"/>
          <w:szCs w:val="28"/>
          <w:lang w:val="uk-UA"/>
        </w:rPr>
        <w:t xml:space="preserve">пропозиція переукласти договір оренди </w:t>
      </w:r>
      <w:r w:rsidR="002319F3" w:rsidRPr="00C271E5">
        <w:rPr>
          <w:color w:val="000000" w:themeColor="text1"/>
          <w:sz w:val="28"/>
          <w:szCs w:val="28"/>
          <w:lang w:val="uk-UA"/>
        </w:rPr>
        <w:t>під нерухоме майно</w:t>
      </w:r>
      <w:r w:rsidR="00734C37" w:rsidRPr="00C271E5">
        <w:rPr>
          <w:color w:val="000000" w:themeColor="text1"/>
          <w:sz w:val="28"/>
          <w:szCs w:val="28"/>
          <w:lang w:val="uk-UA"/>
        </w:rPr>
        <w:t>;</w:t>
      </w:r>
    </w:p>
    <w:p w:rsidR="002D319C" w:rsidRPr="00C271E5" w:rsidRDefault="002D319C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 xml:space="preserve">п.2.2 </w:t>
      </w:r>
      <w:r w:rsidR="00163DDD" w:rsidRPr="00C271E5">
        <w:rPr>
          <w:b/>
          <w:color w:val="000000" w:themeColor="text1"/>
          <w:sz w:val="28"/>
          <w:szCs w:val="28"/>
          <w:lang w:val="uk-UA"/>
        </w:rPr>
        <w:t xml:space="preserve">– </w:t>
      </w:r>
      <w:r w:rsidR="00163DDD" w:rsidRPr="00C271E5">
        <w:rPr>
          <w:color w:val="000000" w:themeColor="text1"/>
          <w:sz w:val="28"/>
          <w:szCs w:val="28"/>
          <w:lang w:val="uk-UA"/>
        </w:rPr>
        <w:t>пропозиція підтримати;</w:t>
      </w:r>
    </w:p>
    <w:p w:rsidR="00781077" w:rsidRPr="00C271E5" w:rsidRDefault="00425E0F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п.</w:t>
      </w:r>
      <w:r w:rsidR="00A14C4D" w:rsidRPr="00C271E5">
        <w:rPr>
          <w:b/>
          <w:color w:val="000000" w:themeColor="text1"/>
          <w:sz w:val="28"/>
          <w:szCs w:val="28"/>
          <w:lang w:val="uk-UA"/>
        </w:rPr>
        <w:t>2.3</w:t>
      </w:r>
      <w:r w:rsidR="00781077" w:rsidRPr="00C271E5">
        <w:rPr>
          <w:b/>
          <w:color w:val="000000" w:themeColor="text1"/>
          <w:sz w:val="28"/>
          <w:szCs w:val="28"/>
          <w:lang w:val="uk-UA"/>
        </w:rPr>
        <w:t>; п.2.4</w:t>
      </w:r>
      <w:r w:rsidR="00A14C4D" w:rsidRPr="00C271E5">
        <w:rPr>
          <w:b/>
          <w:color w:val="000000" w:themeColor="text1"/>
          <w:sz w:val="28"/>
          <w:szCs w:val="28"/>
          <w:lang w:val="uk-UA"/>
        </w:rPr>
        <w:t xml:space="preserve"> – </w:t>
      </w:r>
      <w:r w:rsidR="00781077" w:rsidRPr="00C271E5">
        <w:rPr>
          <w:color w:val="000000" w:themeColor="text1"/>
          <w:sz w:val="28"/>
          <w:szCs w:val="28"/>
          <w:lang w:val="uk-UA"/>
        </w:rPr>
        <w:t>пропозиція переукласти договір оренди під нерухоме майно;</w:t>
      </w:r>
    </w:p>
    <w:p w:rsidR="00F47943" w:rsidRPr="00C271E5" w:rsidRDefault="00F47943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п</w:t>
      </w:r>
      <w:r w:rsidR="001A2CA4" w:rsidRPr="00C271E5">
        <w:rPr>
          <w:b/>
          <w:color w:val="000000" w:themeColor="text1"/>
          <w:sz w:val="28"/>
          <w:szCs w:val="28"/>
          <w:lang w:val="uk-UA"/>
        </w:rPr>
        <w:t>.3</w:t>
      </w:r>
      <w:r w:rsidR="009E0088" w:rsidRPr="00C271E5">
        <w:rPr>
          <w:b/>
          <w:color w:val="000000" w:themeColor="text1"/>
          <w:sz w:val="28"/>
          <w:szCs w:val="28"/>
          <w:lang w:val="uk-UA"/>
        </w:rPr>
        <w:t>.1</w:t>
      </w:r>
      <w:r w:rsidRPr="00C271E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01FF" w:rsidRPr="00C271E5">
        <w:rPr>
          <w:b/>
          <w:color w:val="000000" w:themeColor="text1"/>
          <w:sz w:val="28"/>
          <w:szCs w:val="28"/>
          <w:lang w:val="uk-UA"/>
        </w:rPr>
        <w:t>–</w:t>
      </w:r>
      <w:r w:rsidRPr="00C271E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01FF" w:rsidRPr="00C271E5">
        <w:rPr>
          <w:color w:val="000000" w:themeColor="text1"/>
          <w:sz w:val="28"/>
          <w:szCs w:val="28"/>
          <w:lang w:val="uk-UA"/>
        </w:rPr>
        <w:t>заявник написав заяву</w:t>
      </w:r>
      <w:r w:rsidR="009E0088" w:rsidRPr="00C271E5">
        <w:rPr>
          <w:color w:val="000000" w:themeColor="text1"/>
          <w:sz w:val="28"/>
          <w:szCs w:val="28"/>
          <w:lang w:val="uk-UA"/>
        </w:rPr>
        <w:t xml:space="preserve"> з проханням зняти заяву</w:t>
      </w:r>
      <w:r w:rsidR="000701FF" w:rsidRPr="00C271E5">
        <w:rPr>
          <w:color w:val="000000" w:themeColor="text1"/>
          <w:sz w:val="28"/>
          <w:szCs w:val="28"/>
          <w:lang w:val="uk-UA"/>
        </w:rPr>
        <w:t xml:space="preserve"> з </w:t>
      </w:r>
      <w:r w:rsidR="009E0088" w:rsidRPr="00C271E5">
        <w:rPr>
          <w:color w:val="000000" w:themeColor="text1"/>
          <w:sz w:val="28"/>
          <w:szCs w:val="28"/>
          <w:lang w:val="uk-UA"/>
        </w:rPr>
        <w:t>розгляду</w:t>
      </w:r>
      <w:r w:rsidR="000701FF" w:rsidRPr="00C271E5">
        <w:rPr>
          <w:color w:val="000000" w:themeColor="text1"/>
          <w:sz w:val="28"/>
          <w:szCs w:val="28"/>
          <w:lang w:val="uk-UA"/>
        </w:rPr>
        <w:t>;</w:t>
      </w:r>
    </w:p>
    <w:p w:rsidR="002C6D99" w:rsidRPr="00C271E5" w:rsidRDefault="002C6D99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п.4</w:t>
      </w:r>
      <w:r w:rsidRPr="00C271E5">
        <w:rPr>
          <w:color w:val="000000" w:themeColor="text1"/>
          <w:sz w:val="28"/>
          <w:szCs w:val="28"/>
          <w:lang w:val="uk-UA"/>
        </w:rPr>
        <w:t xml:space="preserve"> – оформлення суборенди;</w:t>
      </w:r>
    </w:p>
    <w:p w:rsidR="000B3771" w:rsidRPr="00C271E5" w:rsidRDefault="000B3771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п.5</w:t>
      </w:r>
      <w:r w:rsidR="001A2CA4" w:rsidRPr="00C271E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color w:val="000000" w:themeColor="text1"/>
          <w:sz w:val="28"/>
          <w:szCs w:val="28"/>
          <w:lang w:val="uk-UA"/>
        </w:rPr>
        <w:t>– пропозиція надати земельну ділянку у користування на 10 років;</w:t>
      </w:r>
    </w:p>
    <w:p w:rsidR="00A14C4D" w:rsidRPr="00C271E5" w:rsidRDefault="00A14C4D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 xml:space="preserve">п.6 </w:t>
      </w:r>
      <w:r w:rsidR="00FB7CC1" w:rsidRPr="00C271E5">
        <w:rPr>
          <w:b/>
          <w:color w:val="000000" w:themeColor="text1"/>
          <w:sz w:val="28"/>
          <w:szCs w:val="28"/>
          <w:lang w:val="uk-UA"/>
        </w:rPr>
        <w:t>–</w:t>
      </w:r>
      <w:r w:rsidRPr="00C271E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46E21" w:rsidRPr="00C271E5">
        <w:rPr>
          <w:color w:val="000000" w:themeColor="text1"/>
          <w:sz w:val="28"/>
          <w:szCs w:val="28"/>
          <w:lang w:val="uk-UA"/>
        </w:rPr>
        <w:t>заявник продав частину нерухомого майна, необхідно вносити зміни</w:t>
      </w:r>
      <w:r w:rsidR="002B5A1C" w:rsidRPr="00C271E5">
        <w:rPr>
          <w:color w:val="000000" w:themeColor="text1"/>
          <w:sz w:val="28"/>
          <w:szCs w:val="28"/>
          <w:lang w:val="uk-UA"/>
        </w:rPr>
        <w:t xml:space="preserve">      </w:t>
      </w:r>
      <w:r w:rsidR="00246E21" w:rsidRPr="00C271E5">
        <w:rPr>
          <w:color w:val="000000" w:themeColor="text1"/>
          <w:sz w:val="28"/>
          <w:szCs w:val="28"/>
          <w:lang w:val="uk-UA"/>
        </w:rPr>
        <w:t xml:space="preserve"> в </w:t>
      </w:r>
      <w:r w:rsidR="00C96A01" w:rsidRPr="00C271E5">
        <w:rPr>
          <w:color w:val="000000" w:themeColor="text1"/>
          <w:sz w:val="28"/>
          <w:szCs w:val="28"/>
          <w:lang w:val="uk-UA"/>
        </w:rPr>
        <w:t>існуючий</w:t>
      </w:r>
      <w:r w:rsidR="00246E21" w:rsidRPr="00C271E5">
        <w:rPr>
          <w:color w:val="000000" w:themeColor="text1"/>
          <w:sz w:val="28"/>
          <w:szCs w:val="28"/>
          <w:lang w:val="uk-UA"/>
        </w:rPr>
        <w:t xml:space="preserve"> договір оренди.</w:t>
      </w:r>
      <w:r w:rsidR="00246E21" w:rsidRPr="00C271E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46E21" w:rsidRPr="00C271E5">
        <w:rPr>
          <w:color w:val="000000" w:themeColor="text1"/>
          <w:sz w:val="28"/>
          <w:szCs w:val="28"/>
          <w:lang w:val="uk-UA"/>
        </w:rPr>
        <w:t>П</w:t>
      </w:r>
      <w:r w:rsidR="00FB7CC1" w:rsidRPr="00C271E5">
        <w:rPr>
          <w:color w:val="000000" w:themeColor="text1"/>
          <w:sz w:val="28"/>
          <w:szCs w:val="28"/>
          <w:lang w:val="uk-UA"/>
        </w:rPr>
        <w:t>ропозиція розірвати попередній договір оренди</w:t>
      </w:r>
      <w:r w:rsidR="00246E21" w:rsidRPr="00C271E5">
        <w:rPr>
          <w:color w:val="000000" w:themeColor="text1"/>
          <w:sz w:val="28"/>
          <w:szCs w:val="28"/>
          <w:lang w:val="uk-UA"/>
        </w:rPr>
        <w:t>, який не відповідає вимогам сучасного типового договору та переукласти новий.</w:t>
      </w:r>
    </w:p>
    <w:p w:rsidR="00DD5D40" w:rsidRPr="00C271E5" w:rsidRDefault="00DD5D40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764FDB" w:rsidRPr="00C271E5" w:rsidRDefault="00764FD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Щербак О.В.</w:t>
      </w:r>
      <w:r w:rsidR="00E7760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</w:t>
      </w:r>
    </w:p>
    <w:p w:rsidR="00764FDB" w:rsidRPr="00C271E5" w:rsidRDefault="00764FDB" w:rsidP="008A3527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764FDB" w:rsidRPr="00C271E5" w:rsidRDefault="00764FD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(проект рішення оприлюднено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14.12.2017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).</w:t>
      </w:r>
    </w:p>
    <w:p w:rsidR="00255AAC" w:rsidRPr="00C271E5" w:rsidRDefault="00255AAC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55AAC" w:rsidRPr="00C271E5" w:rsidRDefault="00255AAC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</w:t>
      </w:r>
      <w:r w:rsidR="007F261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урахуванням пропозицій</w:t>
      </w:r>
      <w:r w:rsidR="00FA7A37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відділу земельних відносин</w:t>
      </w:r>
      <w:r w:rsidR="007F261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зауважень комісії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55AAC" w:rsidRPr="00C271E5" w:rsidRDefault="00255AAC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ГОЛОСУВАЛИ: «за» - </w:t>
      </w:r>
      <w:r w:rsidR="00A10FC9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«проти» - 0, «утрималися» - </w:t>
      </w:r>
      <w:r w:rsidR="00A10FC9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A7425A" w:rsidRPr="00C271E5" w:rsidRDefault="00A7425A" w:rsidP="00BA2373">
      <w:pPr>
        <w:pStyle w:val="a5"/>
        <w:numPr>
          <w:ilvl w:val="0"/>
          <w:numId w:val="24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поновлення договорів оренди земельних ділянок, внесення змін 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юридичним особам.</w:t>
      </w:r>
    </w:p>
    <w:p w:rsidR="0020597A" w:rsidRPr="00C271E5" w:rsidRDefault="0020597A" w:rsidP="00BA2373">
      <w:pPr>
        <w:pStyle w:val="a5"/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0597A" w:rsidRPr="00C271E5" w:rsidRDefault="0020597A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СЛУХАЛИ: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0B5044" w:rsidRPr="00E029E5" w:rsidRDefault="0020597A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0B5044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0B50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0B5044" w:rsidRPr="000B5044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,</w:t>
      </w:r>
      <w:r w:rsidR="000B5044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0B5044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0B5044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F25446" w:rsidRPr="00F25446" w:rsidRDefault="00F25446" w:rsidP="008A3527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2544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Надала інформацію по кожному пункту проекту рішення окремо.</w:t>
      </w:r>
    </w:p>
    <w:p w:rsidR="0020597A" w:rsidRPr="00C271E5" w:rsidRDefault="005969C9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п.1.1 – </w:t>
      </w:r>
      <w:r w:rsidR="004B0B8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зняти з розгляду (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заявник знімає з розгляду заяву про надання </w:t>
      </w:r>
      <w:r w:rsidR="00EE3D6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дозволу на виготовлення проекту землеустрою</w:t>
      </w:r>
      <w:r w:rsidR="004B0B8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EE3D6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4B0B8B" w:rsidRPr="00C271E5" w:rsidRDefault="00246856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п.1.2.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</w:t>
      </w:r>
      <w:r w:rsidR="000E567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відділ містобудування та архітектури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не погоджує розміщення гаражного кооперативу</w:t>
      </w:r>
      <w:r w:rsidR="00D618D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, згідно Генерального плану – це рекреаційна зона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D43423" w:rsidRPr="00C271E5" w:rsidRDefault="00DB25BF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п.1.3.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на розгляд сесії міської ради;</w:t>
      </w:r>
    </w:p>
    <w:p w:rsidR="00DB25BF" w:rsidRPr="00C271E5" w:rsidRDefault="006B1D40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п.1.4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п.1.5;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п.1.6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зауважень </w:t>
      </w:r>
      <w:r w:rsidR="007A25E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відділу містобудування та архітектури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немає;</w:t>
      </w:r>
    </w:p>
    <w:p w:rsidR="00240FBF" w:rsidRPr="00C271E5" w:rsidRDefault="003F53CB" w:rsidP="00BA2373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C271E5">
        <w:rPr>
          <w:b/>
          <w:color w:val="000000" w:themeColor="text1"/>
          <w:sz w:val="28"/>
          <w:szCs w:val="28"/>
          <w:lang w:val="uk-UA"/>
        </w:rPr>
        <w:t>п.1.7</w:t>
      </w:r>
      <w:r w:rsidRPr="00C271E5">
        <w:rPr>
          <w:color w:val="000000" w:themeColor="text1"/>
          <w:sz w:val="28"/>
          <w:szCs w:val="28"/>
          <w:lang w:val="uk-UA"/>
        </w:rPr>
        <w:t xml:space="preserve"> </w:t>
      </w:r>
      <w:r w:rsidR="00240FBF" w:rsidRPr="00C271E5">
        <w:rPr>
          <w:color w:val="000000" w:themeColor="text1"/>
          <w:sz w:val="28"/>
          <w:szCs w:val="28"/>
          <w:lang w:val="uk-UA"/>
        </w:rPr>
        <w:t>–</w:t>
      </w:r>
      <w:r w:rsidRPr="00C271E5">
        <w:rPr>
          <w:color w:val="000000" w:themeColor="text1"/>
          <w:sz w:val="28"/>
          <w:szCs w:val="28"/>
          <w:lang w:val="uk-UA"/>
        </w:rPr>
        <w:t xml:space="preserve"> </w:t>
      </w:r>
      <w:r w:rsidR="00240FBF" w:rsidRPr="00C271E5">
        <w:rPr>
          <w:color w:val="000000" w:themeColor="text1"/>
          <w:sz w:val="28"/>
          <w:szCs w:val="28"/>
          <w:lang w:val="uk-UA"/>
        </w:rPr>
        <w:t xml:space="preserve">на розгляд сесії з зауваженнями </w:t>
      </w:r>
      <w:r w:rsidR="00240FBF" w:rsidRPr="00C271E5">
        <w:rPr>
          <w:bCs/>
          <w:color w:val="000000" w:themeColor="text1"/>
          <w:sz w:val="28"/>
          <w:szCs w:val="28"/>
          <w:lang w:val="uk-UA"/>
        </w:rPr>
        <w:t>в</w:t>
      </w:r>
      <w:proofErr w:type="spellStart"/>
      <w:r w:rsidR="00240FBF" w:rsidRPr="00C271E5">
        <w:rPr>
          <w:bCs/>
          <w:color w:val="000000" w:themeColor="text1"/>
          <w:sz w:val="28"/>
          <w:szCs w:val="28"/>
        </w:rPr>
        <w:t>ідділ</w:t>
      </w:r>
      <w:proofErr w:type="spellEnd"/>
      <w:r w:rsidR="00240FBF" w:rsidRPr="00C271E5">
        <w:rPr>
          <w:bCs/>
          <w:color w:val="000000" w:themeColor="text1"/>
          <w:sz w:val="28"/>
          <w:szCs w:val="28"/>
          <w:lang w:val="uk-UA"/>
        </w:rPr>
        <w:t>у</w:t>
      </w:r>
      <w:r w:rsidR="00240FBF" w:rsidRPr="00C271E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40FBF" w:rsidRPr="00C271E5">
        <w:rPr>
          <w:bCs/>
          <w:color w:val="000000" w:themeColor="text1"/>
          <w:sz w:val="28"/>
          <w:szCs w:val="28"/>
        </w:rPr>
        <w:t>юридично-кадрового</w:t>
      </w:r>
      <w:proofErr w:type="spellEnd"/>
      <w:r w:rsidR="00240FBF" w:rsidRPr="00C271E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40FBF" w:rsidRPr="00C271E5">
        <w:rPr>
          <w:bCs/>
          <w:color w:val="000000" w:themeColor="text1"/>
          <w:sz w:val="28"/>
          <w:szCs w:val="28"/>
        </w:rPr>
        <w:t>забезпечення</w:t>
      </w:r>
      <w:proofErr w:type="spellEnd"/>
      <w:r w:rsidR="00240FBF" w:rsidRPr="00C271E5">
        <w:rPr>
          <w:bCs/>
          <w:color w:val="000000" w:themeColor="text1"/>
          <w:sz w:val="28"/>
          <w:szCs w:val="28"/>
          <w:lang w:val="uk-UA"/>
        </w:rPr>
        <w:t>;</w:t>
      </w:r>
    </w:p>
    <w:p w:rsidR="00840126" w:rsidRPr="00C271E5" w:rsidRDefault="00840126" w:rsidP="00BA2373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C271E5">
        <w:rPr>
          <w:b/>
          <w:bCs/>
          <w:color w:val="000000" w:themeColor="text1"/>
          <w:sz w:val="28"/>
          <w:szCs w:val="28"/>
          <w:lang w:val="uk-UA"/>
        </w:rPr>
        <w:t>п.1.8</w:t>
      </w:r>
      <w:r w:rsidRPr="00C271E5">
        <w:rPr>
          <w:bCs/>
          <w:color w:val="000000" w:themeColor="text1"/>
          <w:sz w:val="28"/>
          <w:szCs w:val="28"/>
          <w:lang w:val="uk-UA"/>
        </w:rPr>
        <w:t xml:space="preserve"> – пропозиція на доопрацювання; </w:t>
      </w:r>
    </w:p>
    <w:p w:rsidR="003F53CB" w:rsidRPr="00C271E5" w:rsidRDefault="0005268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п.1.9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пропозиція перене</w:t>
      </w:r>
      <w:r w:rsidR="001B2DD3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 окремо п</w:t>
      </w:r>
      <w:r w:rsidR="00AF5DD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унктом 6</w:t>
      </w:r>
      <w:r w:rsidR="00F3580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(доцільно розглянути після голосування по п.5)</w:t>
      </w:r>
      <w:r w:rsidR="00AF5DD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AF5DDD" w:rsidRPr="00C271E5" w:rsidRDefault="00AF5DD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п.1.10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відмовити (</w:t>
      </w:r>
      <w:r w:rsidR="00F77BA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зауваження відділу містобудування та архітектури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AF5DDD" w:rsidRPr="00C271E5" w:rsidRDefault="00AF5DD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п.1.11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B4738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 винести на розгляд сесії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AF5DDD" w:rsidRPr="009868E6" w:rsidRDefault="00AF5DDD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868E6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9868E6" w:rsidRPr="009868E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9868E6" w:rsidRPr="009868E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AF5DDD" w:rsidRPr="00C271E5" w:rsidRDefault="00AF5DD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Зауважив, що </w:t>
      </w:r>
      <w:r w:rsidR="00FE59B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порядок передачі земельних ділянок ОСББ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 </w:t>
      </w:r>
      <w:r w:rsidR="0001334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затверджено КМУ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01334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ст.42 Земельного Кодексу</w:t>
      </w:r>
      <w:r w:rsidR="001565F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України</w:t>
      </w:r>
      <w:r w:rsidR="00B6701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B67012" w:rsidRPr="00C271E5" w:rsidRDefault="00B67012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п.2.1 –</w:t>
      </w:r>
      <w:r w:rsidR="00665CA3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65CA3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</w:t>
      </w:r>
      <w:r w:rsidR="00665CA3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продовжити договір оренди;</w:t>
      </w:r>
    </w:p>
    <w:p w:rsidR="00B67012" w:rsidRPr="00C271E5" w:rsidRDefault="00665CA3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="0006282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.3.1</w:t>
      </w:r>
      <w:r w:rsidR="0006282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; 3.2; 3.3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пропозиція надати дозвіл на оренду земельної ділянки;</w:t>
      </w:r>
    </w:p>
    <w:p w:rsidR="00665CA3" w:rsidRPr="00C271E5" w:rsidRDefault="00824E76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п.4.1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6D512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 зняти з розгляду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(заява заявника з проханням зняти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 розгляду з метою доопрацювання подачі необхідних документів);</w:t>
      </w:r>
    </w:p>
    <w:p w:rsidR="00824E76" w:rsidRPr="00C271E5" w:rsidRDefault="004D27C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п.5.1 </w:t>
      </w:r>
      <w:r w:rsidR="00BE63E5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–</w:t>
      </w:r>
      <w:r w:rsidR="00A64E39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25B5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F25B5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</w:t>
      </w:r>
      <w:proofErr w:type="spellStart"/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</w:rPr>
        <w:t>ідділ</w:t>
      </w:r>
      <w:proofErr w:type="spellEnd"/>
      <w:r w:rsidR="00A64E39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у </w:t>
      </w:r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</w:rPr>
        <w:t>юридично-кадрового</w:t>
      </w:r>
      <w:proofErr w:type="spellEnd"/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</w:rPr>
        <w:t>забезпечення</w:t>
      </w:r>
      <w:proofErr w:type="spellEnd"/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A64E3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заперечень</w:t>
      </w:r>
      <w:r w:rsidR="00A64E39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E63E5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немає</w:t>
      </w:r>
      <w:r w:rsidR="0034757A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(звернувся об’єкт господарюва</w:t>
      </w:r>
      <w:r w:rsidR="00F20911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ння з повідомленням</w:t>
      </w:r>
      <w:r w:rsidR="0034757A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</w:t>
      </w:r>
      <w:r w:rsidR="00F20911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до</w:t>
      </w:r>
      <w:r w:rsidR="0034757A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20911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втрати необхідності виготовлення </w:t>
      </w:r>
      <w:r w:rsidR="00F068F3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проекту землеустрою</w:t>
      </w:r>
      <w:r w:rsidR="0034757A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</w:t>
      </w:r>
      <w:r w:rsidR="004861F9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0C7851" w:rsidRPr="00C271E5" w:rsidRDefault="000C7851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E078F5" w:rsidRPr="009868E6" w:rsidRDefault="000C7851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E078F5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E078F5" w:rsidRPr="00E078F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078F5" w:rsidRPr="00E078F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078F5" w:rsidRPr="009868E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0C7851" w:rsidRPr="00C271E5" w:rsidRDefault="000C7851" w:rsidP="008A3527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0C7851" w:rsidRPr="00C271E5" w:rsidRDefault="000C7851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14.12.2017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).</w:t>
      </w:r>
    </w:p>
    <w:p w:rsidR="000C7851" w:rsidRPr="00C271E5" w:rsidRDefault="000C7851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C7851" w:rsidRPr="00C271E5" w:rsidRDefault="000C7851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пропозицій</w:t>
      </w:r>
      <w:r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відділу земельних відносин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зауважень комісії.</w:t>
      </w:r>
    </w:p>
    <w:p w:rsidR="000C7851" w:rsidRPr="00C271E5" w:rsidRDefault="000C7851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- 4, «проти» - 0, «утрималися» - 1.</w:t>
      </w:r>
    </w:p>
    <w:p w:rsidR="007B4742" w:rsidRPr="00C271E5" w:rsidRDefault="007B4742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B4742" w:rsidRPr="00C271E5" w:rsidRDefault="007B4742" w:rsidP="00BA2373">
      <w:pPr>
        <w:pStyle w:val="a5"/>
        <w:numPr>
          <w:ilvl w:val="0"/>
          <w:numId w:val="27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щодо відведення земельної ділянки та зміни цільового призначення, надання дозволу на виготовлення технічної документації із землеустрою, внесення зміни в рішення міської ради.</w:t>
      </w:r>
    </w:p>
    <w:p w:rsidR="00593CF9" w:rsidRPr="00C271E5" w:rsidRDefault="00593CF9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16A4" w:rsidRPr="00C271E5" w:rsidRDefault="007A25E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71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  <w:r w:rsidR="00D71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415825" w:rsidRPr="00E029E5" w:rsidRDefault="007A25E4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716A4" w:rsidRPr="0041582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="00D716A4" w:rsidRPr="0041582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415825" w:rsidRPr="0041582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415825" w:rsidRPr="0041582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415825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41582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F25446" w:rsidRPr="00F25446" w:rsidRDefault="00F25446" w:rsidP="008A3527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2544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Надала інформацію по кожному пункту проекту рішення окремо.</w:t>
      </w:r>
    </w:p>
    <w:p w:rsidR="00D716A4" w:rsidRPr="00C271E5" w:rsidRDefault="00D716A4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332C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п.1.1 – </w:t>
      </w:r>
      <w:r w:rsidR="00A332C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зауваження</w:t>
      </w:r>
      <w:r w:rsidR="007A25E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відділу містобудування та архітектури</w:t>
      </w:r>
      <w:r w:rsidR="00A332C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;</w:t>
      </w:r>
    </w:p>
    <w:p w:rsidR="007A25E4" w:rsidRPr="00C271E5" w:rsidRDefault="007A25E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ВИСТУПИЛИ:</w:t>
      </w:r>
    </w:p>
    <w:p w:rsidR="00E91A01" w:rsidRPr="009868E6" w:rsidRDefault="007A25E4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E91A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Щербак О.В.</w:t>
      </w:r>
      <w:r w:rsidR="00E91A01" w:rsidRPr="00E91A01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91A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91A01" w:rsidRPr="009868E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7A25E4" w:rsidRPr="00C271E5" w:rsidRDefault="007A25E4" w:rsidP="008A3527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Вніс пропозицію</w:t>
      </w:r>
      <w:r w:rsidR="00742DE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продовжити термін доопрацювання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пп.1.2; 1.3; 1.4; 1.5; 1.6; 1.7</w:t>
      </w:r>
      <w:r w:rsidR="0013028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моменту </w:t>
      </w:r>
      <w:r w:rsidR="0013028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розгляду в суді.</w:t>
      </w:r>
    </w:p>
    <w:p w:rsidR="007A25E4" w:rsidRPr="00C271E5" w:rsidRDefault="007A25E4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11678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п.1.8</w:t>
      </w:r>
      <w:r w:rsidR="00E1167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3330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E1167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3330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доопрацювання (зауваження відділу містобудування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D3330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архітектури щодо необхідності розробки схеми індивідуальної забудови);</w:t>
      </w:r>
    </w:p>
    <w:p w:rsidR="00E4407A" w:rsidRPr="00C271E5" w:rsidRDefault="00E4407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15726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Охонько</w:t>
      </w:r>
      <w:proofErr w:type="spellEnd"/>
      <w:r w:rsidRPr="00D1572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</w:t>
      </w:r>
      <w:r w:rsidR="00D15726" w:rsidRPr="00D1572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D157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15726" w:rsidRPr="00D1572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депутат обласної ради.</w:t>
      </w:r>
    </w:p>
    <w:p w:rsidR="00F307F6" w:rsidRPr="00C271E5" w:rsidRDefault="00BB7078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Наголосив</w:t>
      </w:r>
      <w:r w:rsidR="00F307F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що хаотичне надання земельних ділянок </w:t>
      </w:r>
      <w:r w:rsidR="00490B2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у власність</w:t>
      </w:r>
      <w:r w:rsidR="00F307F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несе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="00F307F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собою катастрофічну проблему, оскільки люди отримують земельні ділянки без</w:t>
      </w:r>
      <w:r w:rsidR="00A108F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жодних комунікацій</w:t>
      </w:r>
      <w:r w:rsidR="00490B2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15726" w:rsidRPr="00E029E5" w:rsidRDefault="00BB7078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D1572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Місан</w:t>
      </w:r>
      <w:proofErr w:type="spellEnd"/>
      <w:r w:rsidRPr="00D1572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D15726" w:rsidRPr="00D1572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D1572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15726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D15726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D3330F" w:rsidRPr="00C271E5" w:rsidRDefault="00051C42" w:rsidP="004F0DB7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Зауважила, що розробити схему забудови </w:t>
      </w:r>
      <w:r w:rsidR="002A613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конкретного </w:t>
      </w:r>
      <w:r w:rsidR="007E4C8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масиву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52DE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може        </w:t>
      </w:r>
      <w:r w:rsidR="00BC1CD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252DE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52DE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252DE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ВАТПП</w:t>
      </w:r>
      <w:r w:rsidR="002A613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 </w:t>
      </w:r>
      <w:r w:rsidR="00EC3F8E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розробляти індивід</w:t>
      </w:r>
      <w:r w:rsidR="00252DE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уальні схеми по кожному об’єкту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C26B4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="00252DE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доцільно.</w:t>
      </w:r>
    </w:p>
    <w:p w:rsidR="0029372F" w:rsidRPr="00C271E5" w:rsidRDefault="009C70B5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577E53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Охонько</w:t>
      </w:r>
      <w:proofErr w:type="spellEnd"/>
      <w:r w:rsidRPr="00577E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</w:t>
      </w:r>
      <w:r w:rsidR="0029372F" w:rsidRPr="00577E5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29372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9372F" w:rsidRPr="00D1572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депутат обласної ради.</w:t>
      </w:r>
    </w:p>
    <w:p w:rsidR="00DD61A5" w:rsidRPr="00C271E5" w:rsidRDefault="00270E03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Зазначив на актуальності питання </w:t>
      </w:r>
      <w:r w:rsidR="009C70B5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розробки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схем індивідуальної забудови.</w:t>
      </w:r>
    </w:p>
    <w:p w:rsidR="000122C4" w:rsidRPr="00C271E5" w:rsidRDefault="000122C4" w:rsidP="00BA2373">
      <w:pPr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п.4 –</w:t>
      </w:r>
      <w:r w:rsidR="00EB477B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B477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 на доопрацювання</w:t>
      </w:r>
      <w:r w:rsidR="00EB477B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зауважень </w:t>
      </w:r>
      <w:r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відділу земельних відносин виконавчого комітету Ніжинської міської ради немає, Земельний Кодекс </w:t>
      </w:r>
      <w:r w:rsidR="002B5A1C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</w:t>
      </w:r>
      <w:r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не порушується</w:t>
      </w:r>
      <w:r w:rsidR="00522930"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але при будівництві об’єкту були допущені порушення).</w:t>
      </w:r>
    </w:p>
    <w:p w:rsidR="00E90407" w:rsidRPr="00C271E5" w:rsidRDefault="00E90407" w:rsidP="00BA2373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90407" w:rsidRPr="004112B6" w:rsidRDefault="00E90407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112B6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4112B6" w:rsidRPr="004112B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4112B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112B6" w:rsidRPr="004112B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E90407" w:rsidRPr="00C271E5" w:rsidRDefault="00E90407" w:rsidP="0096033A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Запитав стосовно вирішення питання </w:t>
      </w:r>
      <w:r w:rsidR="001E716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наявності </w:t>
      </w:r>
      <w:r w:rsidR="0020759A">
        <w:rPr>
          <w:rFonts w:ascii="Times New Roman" w:hAnsi="Times New Roman"/>
          <w:color w:val="000000" w:themeColor="text1"/>
          <w:sz w:val="28"/>
          <w:szCs w:val="28"/>
          <w:lang w:val="uk-UA"/>
        </w:rPr>
        <w:t>східців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</w:t>
      </w:r>
      <w:r w:rsidR="0020759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знаходиться на землі загального користування.</w:t>
      </w:r>
    </w:p>
    <w:p w:rsidR="006C4494" w:rsidRPr="00C271E5" w:rsidRDefault="006C4494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63AC0" w:rsidRPr="00E029E5" w:rsidRDefault="006C4494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963AC0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963A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963AC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963AC0" w:rsidRPr="00963AC0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963AC0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963AC0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5038E0" w:rsidRDefault="005038E0" w:rsidP="008770FF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Зазначила, що східці знаходяться не на даній земельній ділянці.</w:t>
      </w:r>
    </w:p>
    <w:p w:rsidR="00881363" w:rsidRPr="004112B6" w:rsidRDefault="00B03C72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881363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88136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81363" w:rsidRPr="004112B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B03C72" w:rsidRPr="00C271E5" w:rsidRDefault="00B03C72" w:rsidP="008770FF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B03C72" w:rsidRPr="00C271E5" w:rsidRDefault="00B03C72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14.12.2017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).</w:t>
      </w:r>
    </w:p>
    <w:p w:rsidR="00B03C72" w:rsidRPr="00C271E5" w:rsidRDefault="00B03C72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8540C0" w:rsidRPr="00C271E5" w:rsidRDefault="008540C0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8540C0" w:rsidRPr="00C271E5" w:rsidRDefault="00733825" w:rsidP="00BA2373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Рекомендувати міському голові дати доручення начальнику відділу містобудування та архітектури (Мироненко В.Б.) замовити </w:t>
      </w:r>
      <w:r w:rsidR="002319F3" w:rsidRPr="00C271E5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схеми індивідуальної забудови окремих масивів </w:t>
      </w:r>
      <w:proofErr w:type="spellStart"/>
      <w:r w:rsidR="002319F3" w:rsidRPr="00C271E5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м.Ніжина</w:t>
      </w:r>
      <w:proofErr w:type="spellEnd"/>
      <w:r w:rsidR="002319F3" w:rsidRPr="00C271E5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</w:t>
      </w:r>
    </w:p>
    <w:p w:rsidR="003D078F" w:rsidRPr="00C271E5" w:rsidRDefault="003D078F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03C72" w:rsidRPr="00C271E5" w:rsidRDefault="00B03C72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пропозицій</w:t>
      </w:r>
      <w:r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відділу земельних відносин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зауважень комісії.</w:t>
      </w:r>
    </w:p>
    <w:p w:rsidR="00B03C72" w:rsidRPr="00C271E5" w:rsidRDefault="00B03C72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ГОЛОСУВАЛИ: «за» - 4, «проти» - 0, «утрималися» - 1.</w:t>
      </w:r>
    </w:p>
    <w:p w:rsidR="000C65DB" w:rsidRPr="00C271E5" w:rsidRDefault="000C65D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D078F" w:rsidRPr="00C271E5" w:rsidRDefault="003D078F" w:rsidP="00BA2373">
      <w:pPr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Про результати виконання рекомендаційних доручень просимо надати інформацію голові </w:t>
      </w:r>
      <w:r w:rsidRPr="00C271E5">
        <w:rPr>
          <w:rStyle w:val="a4"/>
          <w:bCs/>
          <w:i/>
          <w:color w:val="000000" w:themeColor="text1"/>
          <w:sz w:val="28"/>
          <w:szCs w:val="28"/>
          <w:lang w:val="uk-UA"/>
        </w:rPr>
        <w:t xml:space="preserve">комісії </w:t>
      </w: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громадськістю.</w:t>
      </w:r>
    </w:p>
    <w:p w:rsidR="003D4EF3" w:rsidRPr="00C271E5" w:rsidRDefault="003D4EF3" w:rsidP="00BA2373">
      <w:pPr>
        <w:pStyle w:val="a5"/>
        <w:numPr>
          <w:ilvl w:val="0"/>
          <w:numId w:val="30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r w:rsidR="002B5A1C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надання    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E90407" w:rsidRPr="00C271E5" w:rsidRDefault="00E90407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7391F" w:rsidRPr="00C271E5" w:rsidRDefault="0037391F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E870A5" w:rsidRPr="00E029E5" w:rsidRDefault="0037391F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87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E87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E870A5" w:rsidRPr="00E870A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870A5" w:rsidRPr="00E870A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E870A5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E870A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556BBF" w:rsidRPr="00C271E5" w:rsidRDefault="0037391F" w:rsidP="007165EB">
      <w:pPr>
        <w:ind w:firstLine="709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Ознайомила присутніх з проектом рішення. Наголосила, що зауважень</w:t>
      </w:r>
      <w:r w:rsidR="007E0EB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відділу містобудування та архітектури до даного проект</w:t>
      </w:r>
      <w:r w:rsidR="00556BB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556BB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немає. На засіданні комісії </w:t>
      </w:r>
      <w:r w:rsidR="00556BBF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 w:rsidR="007E0EBD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були зауваження стосовно п.4.1.</w:t>
      </w:r>
    </w:p>
    <w:p w:rsidR="00584588" w:rsidRPr="00C271E5" w:rsidRDefault="00584588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A2706C" w:rsidRPr="004112B6" w:rsidRDefault="00584588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2706C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A2706C" w:rsidRPr="00A2706C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A2706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2706C" w:rsidRPr="004112B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584588" w:rsidRPr="00C271E5" w:rsidRDefault="00584588" w:rsidP="007165EB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584588" w:rsidRPr="00C271E5" w:rsidRDefault="00584588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14.12.2017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).</w:t>
      </w:r>
    </w:p>
    <w:p w:rsidR="00A060B5" w:rsidRPr="00C271E5" w:rsidRDefault="00A060B5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84588" w:rsidRPr="00C271E5" w:rsidRDefault="00584588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зауважень комісії.</w:t>
      </w:r>
    </w:p>
    <w:p w:rsidR="00584588" w:rsidRPr="00C271E5" w:rsidRDefault="00584588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- 4, «проти» - 0, «утрималися» - 1.</w:t>
      </w:r>
    </w:p>
    <w:p w:rsidR="000D6DE9" w:rsidRPr="00C271E5" w:rsidRDefault="000D6DE9" w:rsidP="00BA2373">
      <w:pPr>
        <w:pStyle w:val="a5"/>
        <w:numPr>
          <w:ilvl w:val="0"/>
          <w:numId w:val="32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Про затвердження проекту землеустрою щодо відведення земельної ділянки Міському центру фізичного здоров’я «Спорт для всіх» Ніжинської міської ради Чернігівської області.</w:t>
      </w:r>
    </w:p>
    <w:p w:rsidR="007D353B" w:rsidRPr="00C271E5" w:rsidRDefault="007D353B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D353B" w:rsidRPr="00C271E5" w:rsidRDefault="007D353B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1C032B" w:rsidRDefault="001C032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F1DC2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BF1D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BF1DC2" w:rsidRPr="00BF1DC2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BF1DC2" w:rsidRPr="00BF1DC2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BF1DC2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BF1DC2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  <w:r w:rsidR="00BF1DC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3A0D95" w:rsidRPr="004D3F1F" w:rsidRDefault="004D3F1F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="003A0D95" w:rsidRPr="004D3F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Доповіла, що проект рішення підготовлений з метою розвитку інфраструктури </w:t>
      </w:r>
      <w:r w:rsidRPr="004D3F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спорту в місті, а саме будівництва басейну, 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</w:t>
      </w:r>
      <w:r w:rsidRPr="004D3F1F">
        <w:rPr>
          <w:rFonts w:ascii="Times New Roman" w:hAnsi="Times New Roman"/>
          <w:color w:val="000000" w:themeColor="text1"/>
          <w:sz w:val="28"/>
          <w:szCs w:val="28"/>
          <w:lang w:val="uk-UA"/>
        </w:rPr>
        <w:t>в вищезазначеному проекті рішення розглядається питання затвердження проекту землеустрою щодо відведення земельної ділянки у постійне користування Міському центру фізичного здоров’я «Спорт для всіх» Ніжинської міської ради.</w:t>
      </w:r>
    </w:p>
    <w:p w:rsidR="008B4148" w:rsidRPr="00C271E5" w:rsidRDefault="00504D6B" w:rsidP="00BA2373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Зауважила, що</w:t>
      </w:r>
      <w:r w:rsidR="004F4F95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>роект</w:t>
      </w:r>
      <w:r w:rsidR="004F4F95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у </w:t>
      </w:r>
      <w:r w:rsidR="00AF4FE1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було </w:t>
      </w:r>
      <w:r w:rsidR="004F4F95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>додано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висновок, який передбачав собою доопрацювання окремих</w:t>
      </w:r>
      <w:r w:rsidR="004F4F95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положень даного проекту землеустрою </w:t>
      </w:r>
      <w:r w:rsidR="004B1600" w:rsidRPr="004B1600">
        <w:rPr>
          <w:rStyle w:val="a4"/>
          <w:b w:val="0"/>
          <w:color w:val="000000" w:themeColor="text1"/>
          <w:sz w:val="28"/>
          <w:szCs w:val="28"/>
        </w:rPr>
        <w:t xml:space="preserve">         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та </w:t>
      </w:r>
      <w:r w:rsidR="004F4F95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було не присвоєно 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кадастровий номер, таким чином відділ </w:t>
      </w:r>
      <w:r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земельних відносин не взяв проект на опрацювання, але повідомив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комісію 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з питань  земельних відносин, будівництва, архітектури, інвестиційного розвитку міста та децентралізації </w:t>
      </w:r>
      <w:r w:rsidR="00C46506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про існування вищезазначеного проекту </w:t>
      </w:r>
      <w:r w:rsidR="00C2311D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>(зас</w:t>
      </w:r>
      <w:r w:rsidR="00C46506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ідання відбулось 12.12.2017 р.). </w:t>
      </w:r>
      <w:r w:rsidR="00BD1025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>Комісія обговорила дане питання та рекомендувала до розгляду на сесії міської ради після присвоєння кадастрового номеру.</w:t>
      </w:r>
      <w:r w:rsidR="009E285E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Проект рішення був винесений в оперативному порядку на 33 позачергову сесію міської ради, </w:t>
      </w:r>
      <w:r w:rsidR="00CE7706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>але деякі депутати не</w:t>
      </w:r>
      <w:r w:rsidR="009E285E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підтримали вищезгаданий проект рішення у зв’язку з тим, що </w:t>
      </w:r>
      <w:r w:rsidR="00CE7706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він </w:t>
      </w:r>
      <w:r w:rsidR="009E285E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не розглядався на </w:t>
      </w:r>
      <w:r w:rsidR="00CE77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засіданні</w:t>
      </w:r>
      <w:r w:rsidR="008B414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4148" w:rsidRPr="00C271E5">
        <w:rPr>
          <w:rStyle w:val="a4"/>
          <w:b w:val="0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="008B414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</w:t>
      </w:r>
      <w:r w:rsidR="008B4148" w:rsidRPr="00C271E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8B414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політики, свободи слова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8B414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зв’язків з громадськістю</w:t>
      </w:r>
      <w:r w:rsidR="004F4F95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C4650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Таким чином проект рішення не набрав достатньої кількості голосів.</w:t>
      </w:r>
    </w:p>
    <w:p w:rsidR="00826235" w:rsidRPr="00C271E5" w:rsidRDefault="00281DDD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Відділ </w:t>
      </w:r>
      <w:r w:rsidRPr="00C271E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земельних відносин підготував проект рішення на 34 сесію міської ради, та розмістив вищезазначений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проект рішення н</w:t>
      </w:r>
      <w:r w:rsidR="00E941EC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а офіційному сайті міської ради</w:t>
      </w:r>
      <w:r w:rsidR="00DA3EE5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18.12.2017</w:t>
      </w:r>
      <w:r w:rsidR="00E941EC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.</w:t>
      </w:r>
      <w:r w:rsidR="00C46506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:rsidR="0073545B" w:rsidRPr="00C271E5" w:rsidRDefault="00C46506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3545B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7D353B" w:rsidRPr="00BF1DC2" w:rsidRDefault="0073545B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BF1DC2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BF1DC2" w:rsidRPr="00BF1DC2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BF1DC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F1DC2" w:rsidRPr="00BF1DC2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73545B" w:rsidRDefault="0073545B" w:rsidP="007165EB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Запитав, чи обговорювався даний проект на громадських слуханнях.</w:t>
      </w:r>
    </w:p>
    <w:p w:rsidR="001C62C7" w:rsidRPr="004B1600" w:rsidRDefault="001C62C7" w:rsidP="00BA237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C3DA4" w:rsidRDefault="0073545B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C3DA4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DC3D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DC3DA4" w:rsidRPr="00DC3DA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DC3D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C3DA4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DC3DA4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  <w:r w:rsidR="00DC3D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7165EB" w:rsidRDefault="007B4F95" w:rsidP="007165EB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Зазначила, що н</w:t>
      </w:r>
      <w:r w:rsidR="0073545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ачальник відділу містобудування та архітектури доповіла, що проект детального планування даної території обговорювався на громадських слуханнях.</w:t>
      </w:r>
    </w:p>
    <w:p w:rsidR="007165EB" w:rsidRDefault="007165EB" w:rsidP="007165E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165EB" w:rsidRDefault="00D8295D" w:rsidP="007165EB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DC3DA4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Охонько</w:t>
      </w:r>
      <w:proofErr w:type="spellEnd"/>
      <w:r w:rsidRPr="00DC3D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</w:t>
      </w:r>
      <w:r w:rsidR="00DC3DA4" w:rsidRPr="00DC3DA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DC3D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C3DA4" w:rsidRPr="00DC3DA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депутат обласної ради.</w:t>
      </w:r>
    </w:p>
    <w:p w:rsidR="00D8295D" w:rsidRPr="00C271E5" w:rsidRDefault="00D8295D" w:rsidP="007165EB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Зауважив, що громадські слуханн</w:t>
      </w:r>
      <w:r w:rsidR="009E566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я проводились приблизно місяць назад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підтвердженням того є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відеозйомка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ED257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Був представник проектної організації, всі бажаючі були присутні на даних зборах та приймали участь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="00ED257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обговоренні.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154FC" w:rsidRDefault="004154FC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67EEE" w:rsidRPr="00594C75" w:rsidRDefault="00267EEE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594C75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594C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594C75" w:rsidRPr="00594C7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267EEE" w:rsidRPr="00C271E5" w:rsidRDefault="00267EEE" w:rsidP="004154FC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267EEE" w:rsidRPr="00C271E5" w:rsidRDefault="00267EEE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18.12.2017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).</w:t>
      </w:r>
    </w:p>
    <w:p w:rsidR="004154FC" w:rsidRDefault="004154FC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0937" w:rsidRPr="00C271E5" w:rsidRDefault="008C0937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3A42E2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Місан</w:t>
      </w:r>
      <w:proofErr w:type="spellEnd"/>
      <w:r w:rsidRPr="003A42E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</w:t>
      </w:r>
      <w:r w:rsidR="003A42E2" w:rsidRPr="003A42E2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A42E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A42E2" w:rsidRPr="00E029E5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начальник відділу земельних відносин виконавчого комітету Ніжинської міської ради</w:t>
      </w:r>
      <w:r w:rsidR="003A42E2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BC18DD" w:rsidRPr="00C271E5" w:rsidRDefault="008C0937" w:rsidP="004154FC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Зазначила, що сьогодні даний проект рішення обговорювався на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комісії </w:t>
      </w:r>
      <w:r w:rsidR="002B062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з питань  земельних відносин, будівництва, архітектури, інвестиційного розвитку міста та децентралізації, були зауваження депутатів стосовно </w:t>
      </w:r>
      <w:r w:rsidRPr="00C271E5">
        <w:rPr>
          <w:rStyle w:val="a4"/>
          <w:b w:val="0"/>
          <w:color w:val="000000" w:themeColor="text1"/>
          <w:sz w:val="28"/>
          <w:szCs w:val="28"/>
          <w:lang w:val="uk-UA"/>
        </w:rPr>
        <w:lastRenderedPageBreak/>
        <w:t>визначення площі земельної ділянки, яка відводиться під басейн</w:t>
      </w:r>
      <w:r w:rsidR="00A872E9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, а саме, </w:t>
      </w:r>
      <w:r w:rsidR="002B062D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    </w:t>
      </w:r>
      <w:r w:rsidR="00A872E9" w:rsidRPr="00C271E5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що дана площа завелика. </w:t>
      </w:r>
    </w:p>
    <w:p w:rsidR="00E01B0E" w:rsidRDefault="00E01B0E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01B0E" w:rsidRDefault="002B062D" w:rsidP="00BA2373">
      <w:pP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D23D4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Коваль В.М.</w:t>
      </w:r>
      <w:r w:rsidR="003A42E2" w:rsidRPr="00D23D4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A42E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23D43" w:rsidRPr="00D23D4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</w:t>
      </w:r>
      <w:proofErr w:type="spellStart"/>
      <w:r w:rsidR="00D23D43" w:rsidRPr="00D23D4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аступник</w:t>
      </w:r>
      <w:proofErr w:type="spellEnd"/>
      <w:r w:rsidR="00D23D43" w:rsidRPr="00D23D4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директора МЦ «Спорт для </w:t>
      </w:r>
      <w:proofErr w:type="spellStart"/>
      <w:r w:rsidR="00D23D43" w:rsidRPr="00D23D4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всіх</w:t>
      </w:r>
      <w:proofErr w:type="spellEnd"/>
      <w:r w:rsidR="00D23D43" w:rsidRPr="00D23D4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E01B0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75BE3" w:rsidRPr="00C271E5" w:rsidRDefault="00A9301D" w:rsidP="004154FC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Зауважив, що на даний проект вже було витрачено близько 700 </w:t>
      </w:r>
      <w:proofErr w:type="spellStart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AF35D5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 проведена вагома робота по залученню коштів </w:t>
      </w:r>
      <w:r w:rsidR="006B549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ДФРР.</w:t>
      </w:r>
      <w:r w:rsidR="00D41FA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відкриття басейну потягне за собою гальмування процесу розвитку інфраструктури спорту.</w:t>
      </w:r>
    </w:p>
    <w:p w:rsidR="00197E90" w:rsidRDefault="00197E90" w:rsidP="00197E90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Косенко </w:t>
      </w:r>
      <w:r w:rsidR="00325E0A" w:rsidRPr="00FE2E6F">
        <w:rPr>
          <w:rFonts w:ascii="Times New Roman" w:hAnsi="Times New Roman"/>
          <w:color w:val="000000" w:themeColor="text1"/>
          <w:sz w:val="28"/>
          <w:szCs w:val="28"/>
          <w:lang w:val="uk-UA"/>
        </w:rPr>
        <w:t>М.Г.</w:t>
      </w:r>
      <w:r w:rsidR="00FE2E6F" w:rsidRPr="00FE2E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FE2E6F" w:rsidRPr="00FE2E6F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</w:t>
      </w:r>
    </w:p>
    <w:p w:rsidR="00875BE3" w:rsidRPr="00C271E5" w:rsidRDefault="00197E90" w:rsidP="00197E90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95F3E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Наголосив, що проведена капітальна робота за невеликий проміжок часу, необхідно не втрати</w:t>
      </w:r>
      <w:r w:rsidR="009E566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ти</w:t>
      </w:r>
      <w:r w:rsidR="00C95F3E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таку можливість. </w:t>
      </w:r>
      <w:r w:rsidR="00A340B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Пропозиція підтримати.</w:t>
      </w:r>
    </w:p>
    <w:p w:rsidR="00197E90" w:rsidRDefault="00BE1437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Охонько</w:t>
      </w:r>
      <w:proofErr w:type="spellEnd"/>
      <w:r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</w:t>
      </w:r>
      <w:r w:rsid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01B0E" w:rsidRPr="00E01B0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депутат обласної ради.</w:t>
      </w:r>
    </w:p>
    <w:p w:rsidR="007B160B" w:rsidRPr="00C271E5" w:rsidRDefault="00BE1437" w:rsidP="00197E90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Зауважив, що місто ще ніколи не отримувало таких коштів на розвиток інфраструктури</w:t>
      </w:r>
      <w:r w:rsidR="00DE057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не прийняття проекту рішення призведе до </w:t>
      </w:r>
      <w:r w:rsidR="00F009E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втрати коштів ДФРР.</w:t>
      </w:r>
    </w:p>
    <w:p w:rsidR="00BE1437" w:rsidRPr="00C271E5" w:rsidRDefault="00310CC7" w:rsidP="001E7988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Наголосив</w:t>
      </w:r>
      <w:r w:rsidR="00A46F70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що є </w:t>
      </w:r>
      <w:r w:rsidR="00BE143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чіткий економічний розраху</w:t>
      </w:r>
      <w:r w:rsidR="00983D0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нок по будівництву, використанню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E143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утриманню басейну, який показує, що підприємство буде прибут</w:t>
      </w:r>
      <w:r w:rsidR="0042427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кове. Порівнювати даний басейн </w:t>
      </w:r>
      <w:r w:rsidR="00BE143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басейнами, які будувались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BE143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радянських часів і мають зовсім інші характеристики </w:t>
      </w:r>
      <w:r w:rsidR="007B160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BE1437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недоцільно</w:t>
      </w:r>
      <w:r w:rsidR="007B160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640AB4" w:rsidRPr="00C271E5" w:rsidRDefault="00F470C8" w:rsidP="001E7988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Зазначив</w:t>
      </w:r>
      <w:r w:rsidR="007B160B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з метою розвитку міста, необхідно залучати інвесторів.</w:t>
      </w:r>
      <w:r w:rsidR="000221C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40AB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Проведена </w:t>
      </w:r>
      <w:r w:rsidR="004C21C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глобальна робота і немає жодних підстав не підтримати даний проект рішення.</w:t>
      </w:r>
    </w:p>
    <w:p w:rsidR="00E01B0E" w:rsidRDefault="008030F6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>Безпалий О.В.</w:t>
      </w:r>
      <w:r w:rsidR="00E01B0E"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01B0E" w:rsidRPr="00E01B0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8030F6" w:rsidRPr="00C271E5" w:rsidRDefault="008030F6" w:rsidP="001E7988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Зазначив, що необхідно зберегти спочатку ті об’єкти, які є на даний </w:t>
      </w:r>
      <w:r w:rsidR="0042427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момент, а потім будувати нові, будівництво басейну в місті не є нагальною потребою.</w:t>
      </w:r>
    </w:p>
    <w:p w:rsidR="00E01B0E" w:rsidRDefault="00336876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Охонько</w:t>
      </w:r>
      <w:proofErr w:type="spellEnd"/>
      <w:r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</w:t>
      </w:r>
      <w:r w:rsidR="00E01B0E" w:rsidRPr="00E01B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01B0E" w:rsidRPr="00E01B0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депутат обласної ради.</w:t>
      </w:r>
    </w:p>
    <w:p w:rsidR="00AA71AD" w:rsidRPr="00C271E5" w:rsidRDefault="00336876" w:rsidP="00CD43C7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Зауважив, що дольова участь міста при</w:t>
      </w:r>
      <w:r w:rsidR="008C640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будуванні басейну лише 10 відсотків.</w:t>
      </w:r>
    </w:p>
    <w:p w:rsidR="00336876" w:rsidRPr="0062653A" w:rsidRDefault="004E1638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62653A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6265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Ю.В.</w:t>
      </w:r>
      <w:r w:rsidR="0062653A" w:rsidRPr="006265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62653A" w:rsidRPr="0062653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E87B3D" w:rsidRPr="00C271E5" w:rsidRDefault="002049B3" w:rsidP="00CD43C7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Зазначив, що на даний момент питання відкриття басейну не актуальне</w:t>
      </w:r>
      <w:r w:rsidR="008E754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8E754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міста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DD23D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E163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Вніс пропозицію розглянути дане питання безпосередньо </w:t>
      </w:r>
      <w:r w:rsidR="00A15C61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4E163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засіданні сесії</w:t>
      </w:r>
      <w:r w:rsidR="00EC2FB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E87B3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97C39" w:rsidRPr="00687E64" w:rsidRDefault="00C73E9C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687E64">
        <w:rPr>
          <w:rFonts w:ascii="Times New Roman" w:hAnsi="Times New Roman"/>
          <w:color w:val="000000" w:themeColor="text1"/>
          <w:sz w:val="28"/>
          <w:szCs w:val="28"/>
          <w:lang w:val="uk-UA"/>
        </w:rPr>
        <w:t>Косенко М.Г.</w:t>
      </w:r>
      <w:r w:rsidR="00687E64" w:rsidRPr="00687E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687E64" w:rsidRPr="00687E6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9726B9" w:rsidRPr="00C271E5" w:rsidRDefault="00347DA8" w:rsidP="00CD43C7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Наголосив, що функція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комісії</w:t>
      </w:r>
      <w:r w:rsidR="00C73E9C" w:rsidRPr="00C271E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регламенту, депутатської діяльності та етики, законності, правопорядку, антикорупційної</w:t>
      </w:r>
      <w:r w:rsidR="00C73E9C" w:rsidRPr="00C271E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політики, свободи слова та зв’язків з громадськістю 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– це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лише контроль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дотримання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проект</w:t>
      </w:r>
      <w:r w:rsidR="00394E9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ами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73E9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рішень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відповідних нор</w:t>
      </w:r>
      <w:r w:rsidR="007514D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 Законів, якщо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</w:t>
      </w:r>
      <w:r w:rsidR="007514D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порушення, 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тільки в тому випадку комісія виносить свої зауваження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 w:rsidR="00CF546A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пропозиції.</w:t>
      </w:r>
      <w:r w:rsidR="00726C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Якщо немає зауважень,</w:t>
      </w:r>
      <w:r w:rsidR="000F70D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602C8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то сесія міської ради має право приймати будь-які рішення.</w:t>
      </w:r>
    </w:p>
    <w:p w:rsidR="00687E64" w:rsidRDefault="009726B9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687E64">
        <w:rPr>
          <w:rFonts w:ascii="Times New Roman" w:hAnsi="Times New Roman"/>
          <w:color w:val="000000" w:themeColor="text1"/>
          <w:sz w:val="28"/>
          <w:szCs w:val="28"/>
          <w:lang w:val="uk-UA"/>
        </w:rPr>
        <w:t>Шевченко Н.О.</w:t>
      </w:r>
      <w:r w:rsidR="00687E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687E64" w:rsidRPr="00687E6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9726B9" w:rsidRPr="00C271E5" w:rsidRDefault="009726B9" w:rsidP="00726C93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Внесла пропозицію підт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римати винесення даного проект рішення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розгляд сесії міської ради.</w:t>
      </w:r>
    </w:p>
    <w:p w:rsidR="002B62C6" w:rsidRPr="00C271E5" w:rsidRDefault="002B62C6" w:rsidP="00BA2373">
      <w:p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F55E1" w:rsidRPr="00687E64" w:rsidRDefault="00DF55E1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687E64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687E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687E64" w:rsidRPr="00687E6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DF55E1" w:rsidRPr="00C271E5" w:rsidRDefault="00A83B2E" w:rsidP="00726C93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Зазначив, </w:t>
      </w:r>
      <w:r w:rsidR="002E3410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що комісія не заперечує проти будівництва басейну в місті,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="002E3410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але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даний проект рішення має деякі зауваження, а саме</w:t>
      </w:r>
      <w:r w:rsidR="005D3F3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п.1 </w:t>
      </w:r>
      <w:r w:rsidR="00111B9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некоректно викладений,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стосовно передачі земельної ділянки у постійне користування Міському центру фізичного здоров’я «Спорт для всіх» Ніжинської міської ради, також проект рішення не </w:t>
      </w:r>
      <w:r w:rsidR="005D3F3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дотримав належної кількості днів оприлюднення.</w:t>
      </w:r>
    </w:p>
    <w:p w:rsidR="003213A9" w:rsidRPr="004645E9" w:rsidRDefault="003213A9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645E9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Салогуб В.В.</w:t>
      </w:r>
      <w:r w:rsidR="004645E9" w:rsidRPr="0046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645E9" w:rsidRPr="004645E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секретар міської ради.</w:t>
      </w:r>
    </w:p>
    <w:p w:rsidR="003213A9" w:rsidRPr="00C271E5" w:rsidRDefault="00726C93" w:rsidP="00726C93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Зауважив п</w:t>
      </w:r>
      <w:r w:rsidR="003213A9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ро недоцільність бачення політичного підґрунтя стосовно даного питання.</w:t>
      </w:r>
    </w:p>
    <w:p w:rsidR="007B2591" w:rsidRPr="00C271E5" w:rsidRDefault="007B2591" w:rsidP="000635C3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Зазначив, що вбачає вибірковий підхід комісії з питань регламенту, депутатської діяльності та етики, законності, правопорядку, антикорупційної</w:t>
      </w:r>
      <w:r w:rsidRPr="00C271E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політики, свободи слова та зв’язків з громадськістю </w:t>
      </w:r>
      <w:r w:rsidR="00B03E2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підтримання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проектів рішень, які не дотримали</w:t>
      </w:r>
      <w:r w:rsidR="003203D0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термінів оприлюднення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826235" w:rsidRPr="00C271E5" w:rsidRDefault="002E3410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826235" w:rsidRPr="00C271E5" w:rsidRDefault="00826235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зауважень комісії.</w:t>
      </w:r>
    </w:p>
    <w:p w:rsidR="00826235" w:rsidRPr="00C271E5" w:rsidRDefault="00826235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ГОЛОСУВАЛИ: «за» - 2, «проти» - </w:t>
      </w:r>
      <w:r w:rsidR="00D5476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«утрималися» - </w:t>
      </w:r>
      <w:r w:rsidR="00D5476A"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3D078F" w:rsidRPr="00C271E5" w:rsidRDefault="00826235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(Проект рішення не набрав достатньої кількості голосів)</w:t>
      </w:r>
      <w:r w:rsidR="003D078F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44364" w:rsidRPr="00C271E5" w:rsidRDefault="00C44364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44364" w:rsidRPr="00C271E5" w:rsidRDefault="00C44364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Проект рішення відкласти на доопрацювання з урахуванням пропозицій </w:t>
      </w:r>
      <w:r w:rsidR="002B5A1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зауважень комісії.</w:t>
      </w:r>
    </w:p>
    <w:p w:rsidR="00C44364" w:rsidRPr="00C271E5" w:rsidRDefault="00C44364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- 3, «проти» - 2, «утрималися» - 0.</w:t>
      </w:r>
    </w:p>
    <w:p w:rsidR="00B352FD" w:rsidRDefault="00B352FD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21E44" w:rsidRPr="00B352FD" w:rsidRDefault="00B352FD" w:rsidP="00C85FBC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352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голови комісії з питань регламенту, депутатської діяльності та етики, законності, правопорядку, антикорупційної</w:t>
      </w:r>
      <w:r w:rsidRPr="00B352F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B352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політики, свободи слова та зв’язків з громадськістю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21E44" w:rsidRPr="004645E9" w:rsidRDefault="00421E44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645E9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4645E9" w:rsidRPr="0046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645E9" w:rsidRPr="004645E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3A46B3" w:rsidRDefault="003A46B3" w:rsidP="00B87A43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Заявив </w:t>
      </w:r>
      <w:r w:rsidR="003A0609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те, що вбачає в репліці обласного депутата (</w:t>
      </w:r>
      <w:proofErr w:type="spellStart"/>
      <w:r w:rsidR="003A0609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Охонька</w:t>
      </w:r>
      <w:proofErr w:type="spellEnd"/>
      <w:r w:rsidR="003A0609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С.М.)</w:t>
      </w: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829F9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«Я жалкую, що депутат міської ради Щербак О.В. є членом моєї партії</w:t>
      </w: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="00421E44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тиск на голову комісії</w:t>
      </w:r>
      <w:r w:rsidR="00421E44" w:rsidRPr="003A46B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21E44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регламенту, депутатської діяльності та етики, законності, правопорядку, антикорупційної</w:t>
      </w:r>
      <w:r w:rsidR="00421E44" w:rsidRPr="003A46B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політики, свободи слова</w:t>
      </w:r>
      <w:r w:rsidR="002B5A1C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421E44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зв’язків з громадськістю</w:t>
      </w: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(Щербака О.В.) з метою підтримання та прийняття проекту рішення «Про затвердження проекту землеустрою щодо </w:t>
      </w: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відведення земельної ділянки Міському центру фізичного здоров’я «Спорт для всіх» Ніжинської міської ради Ч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ернігівської області».</w:t>
      </w:r>
    </w:p>
    <w:p w:rsidR="00B352FD" w:rsidRDefault="00B352FD" w:rsidP="00B87A43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352FD" w:rsidRPr="00B352FD" w:rsidRDefault="00B352FD" w:rsidP="00C85FBC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352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Зауваження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члена</w:t>
      </w:r>
      <w:r w:rsidRPr="00B352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комісії з питань регламенту, депутатської діяльності та етики, законності, правопорядку, антикорупційної</w:t>
      </w:r>
      <w:r w:rsidRPr="00B352F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B352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політики, свободи слова та зв’язків з громадськістю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EB6440" w:rsidRDefault="001618CA" w:rsidP="00BA2373">
      <w:pPr>
        <w:spacing w:before="24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EB6440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EB64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Ю.В.</w:t>
      </w:r>
      <w:r w:rsidR="00EB6440" w:rsidRPr="00EB64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B6440" w:rsidRPr="00EB644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C83570" w:rsidRDefault="003A46B3" w:rsidP="00933230">
      <w:pPr>
        <w:spacing w:before="240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Підтвердив, що</w:t>
      </w:r>
      <w:r w:rsid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також вбачає в репліці </w:t>
      </w:r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обласного депутата </w:t>
      </w:r>
      <w:r w:rsid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proofErr w:type="spellStart"/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Охонька</w:t>
      </w:r>
      <w:proofErr w:type="spellEnd"/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С.М.) «Я жалкую, що депутат міської ради Щербак О.В.</w:t>
      </w:r>
      <w:r w:rsidR="004B3CD3" w:rsidRP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є членом моєї партії</w:t>
      </w:r>
      <w:r w:rsid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тиск</w:t>
      </w:r>
      <w:r w:rsidR="004B3CD3" w:rsidRP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голову комісії</w:t>
      </w:r>
      <w:r w:rsidR="004B3CD3" w:rsidRPr="003A46B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регламенту, депутатської діяльності та етики, законності, правопорядку, антикорупційної</w:t>
      </w:r>
      <w:r w:rsidR="004B3CD3" w:rsidRPr="003A46B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B3CD3"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політики, свободи слова та зв’язків з громадськістю (Щербака О.В.)</w:t>
      </w:r>
      <w:r w:rsid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зауважив,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="004B3C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на депутатів міської ради також здійснювався тиск </w:t>
      </w:r>
      <w:r w:rsidR="00C835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шляхом 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публікації </w:t>
      </w:r>
      <w:r w:rsidR="004B1600" w:rsidRPr="004B16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2F57E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Інтернет виданні</w:t>
      </w:r>
      <w:r w:rsidR="002F57E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«</w:t>
      </w:r>
      <w:proofErr w:type="spellStart"/>
      <w:r w:rsidR="002F57E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Нежатин</w:t>
      </w:r>
      <w:proofErr w:type="spellEnd"/>
      <w:r w:rsidR="002F57ED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64492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«Басейн «кинули» самі ж ніжинські депутати»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15-12-2017</w:t>
      </w:r>
      <w:r w:rsidR="000B03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 саме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були розміщенні фотографії депутатів міської ради, які не підтримали проект рішення </w:t>
      </w:r>
      <w:r w:rsidRPr="003A46B3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затвердження проекту землеустрою щодо відведення земельної ділянки Міському центру фізичного здоров’я «Спорт для всіх» Ніжинської міської ради Чернігівської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C613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Вважає, що </w:t>
      </w:r>
      <w:r w:rsidR="0065366C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розміщення фотографій </w:t>
      </w:r>
      <w:r w:rsidR="00C83570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депутатів, які мають іншу точку зору стосовно даного питання є неетичним.</w:t>
      </w:r>
    </w:p>
    <w:p w:rsidR="00064492" w:rsidRPr="009C5AFE" w:rsidRDefault="00064492" w:rsidP="00BA2373">
      <w:pPr>
        <w:pStyle w:val="a5"/>
        <w:numPr>
          <w:ilvl w:val="0"/>
          <w:numId w:val="32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5AF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прийняття у власність.</w:t>
      </w:r>
    </w:p>
    <w:p w:rsidR="004F0FFC" w:rsidRPr="00C271E5" w:rsidRDefault="004F0FFC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F0FFC" w:rsidRPr="00C271E5" w:rsidRDefault="004F0FFC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EC05AD" w:rsidRPr="00EC05AD" w:rsidRDefault="002B5B1F" w:rsidP="00BA2373">
      <w:pPr>
        <w:shd w:val="clear" w:color="auto" w:fill="FFFFFF"/>
        <w:jc w:val="lef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B13285">
        <w:rPr>
          <w:rFonts w:ascii="Times New Roman" w:hAnsi="Times New Roman"/>
          <w:color w:val="000000" w:themeColor="text1"/>
          <w:sz w:val="28"/>
          <w:szCs w:val="28"/>
          <w:lang w:val="uk-UA"/>
        </w:rPr>
        <w:t>Ворона Д.П.</w:t>
      </w:r>
      <w:r w:rsidR="00B13285" w:rsidRPr="00B132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EC05AD" w:rsidRPr="00EC05A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 </w:t>
      </w:r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>в</w:t>
      </w:r>
      <w:proofErr w:type="spellStart"/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</w:rPr>
        <w:t>ідділ</w:t>
      </w:r>
      <w:proofErr w:type="spellEnd"/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>у</w:t>
      </w:r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</w:rPr>
        <w:t xml:space="preserve"> інвестиційної </w:t>
      </w:r>
      <w:proofErr w:type="spellStart"/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</w:rPr>
        <w:t>діяльності</w:t>
      </w:r>
      <w:proofErr w:type="spellEnd"/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</w:rPr>
        <w:t xml:space="preserve"> та розвитку</w:t>
      </w:r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 xml:space="preserve"> </w:t>
      </w:r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</w:rPr>
        <w:t>інфраструктури</w:t>
      </w:r>
      <w:r w:rsidR="00EC05AD" w:rsidRPr="00EC05AD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>.</w:t>
      </w:r>
    </w:p>
    <w:p w:rsidR="0065360A" w:rsidRPr="0065360A" w:rsidRDefault="00A73D35" w:rsidP="004308FC">
      <w:pPr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360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Зазначив, що даний проект рішення підготовлений з метою </w:t>
      </w:r>
      <w:r w:rsidR="0065360A" w:rsidRPr="0065360A">
        <w:rPr>
          <w:rFonts w:ascii="Times New Roman" w:hAnsi="Times New Roman"/>
          <w:color w:val="000000" w:themeColor="text1"/>
          <w:sz w:val="28"/>
          <w:szCs w:val="28"/>
          <w:lang w:val="uk-UA"/>
        </w:rPr>
        <w:t>реалізації спільного проекту Ніжинської міської ради з ЄС/ПРООН та громадськими організаціями</w:t>
      </w:r>
      <w:r w:rsidR="0065360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У вищезазначеному проекті рішення розглядається питання </w:t>
      </w:r>
      <w:r w:rsidR="0065360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збільшення вартості об’єкту ЗОШ І-ІІІ ступенів №2 </w:t>
      </w:r>
      <w:proofErr w:type="spellStart"/>
      <w:r w:rsidR="0065360A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="007A40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прийняття </w:t>
      </w:r>
      <w:r w:rsidR="00662BFE" w:rsidRPr="00662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7A406E">
        <w:rPr>
          <w:rFonts w:ascii="Times New Roman" w:hAnsi="Times New Roman"/>
          <w:color w:val="000000" w:themeColor="text1"/>
          <w:sz w:val="28"/>
          <w:szCs w:val="28"/>
          <w:lang w:val="uk-UA"/>
        </w:rPr>
        <w:t>у власність новостворену вартість об’єкта до кінця 2017 року.</w:t>
      </w:r>
    </w:p>
    <w:p w:rsidR="00960AB3" w:rsidRDefault="00960AB3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03A83" w:rsidRDefault="00203A83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203A83" w:rsidRPr="00960AB3" w:rsidRDefault="00203A83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60AB3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960AB3" w:rsidRPr="00960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960AB3" w:rsidRPr="00960AB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203A83" w:rsidRPr="00C271E5" w:rsidRDefault="00203A83" w:rsidP="00DE37A9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2B5B1F" w:rsidRPr="00C271E5" w:rsidRDefault="00203A83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Вніс пропозицію конкретизувати назву проекту рішення.</w:t>
      </w:r>
    </w:p>
    <w:p w:rsidR="00203A83" w:rsidRPr="00C271E5" w:rsidRDefault="00203A83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03A83" w:rsidRPr="00C271E5" w:rsidRDefault="00203A83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зауважень та пропозицій комісії.</w:t>
      </w:r>
    </w:p>
    <w:p w:rsidR="007B53CA" w:rsidRPr="00C271E5" w:rsidRDefault="007B53CA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- 5, «проти» - 0, «утрималися» - 0.</w:t>
      </w:r>
    </w:p>
    <w:p w:rsidR="006F3702" w:rsidRPr="00C271E5" w:rsidRDefault="006F3702" w:rsidP="00BA2373">
      <w:pPr>
        <w:pStyle w:val="a5"/>
        <w:numPr>
          <w:ilvl w:val="0"/>
          <w:numId w:val="34"/>
        </w:numPr>
        <w:spacing w:before="24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розгляд міської цільової програми розвитку цивільного захисту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м.Ніжина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2018 рік.</w:t>
      </w:r>
    </w:p>
    <w:p w:rsidR="00B5676D" w:rsidRPr="00C271E5" w:rsidRDefault="00B5676D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41583" w:rsidRPr="00C271E5" w:rsidRDefault="00241583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AB509D" w:rsidRDefault="00241583" w:rsidP="00AB509D">
      <w:pPr>
        <w:tabs>
          <w:tab w:val="left" w:pos="2145"/>
        </w:tabs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A6081">
        <w:rPr>
          <w:rFonts w:ascii="Times New Roman" w:hAnsi="Times New Roman"/>
          <w:color w:val="000000" w:themeColor="text1"/>
          <w:sz w:val="28"/>
          <w:szCs w:val="28"/>
          <w:lang w:val="uk-UA"/>
        </w:rPr>
        <w:t>Чернишов Г.Г.</w:t>
      </w:r>
      <w:r w:rsidR="00CA608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B3B22" w:rsidRPr="00BB3B2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 відділу з питань надзвичайних ситуацій </w:t>
      </w:r>
      <w:r w:rsidR="00662BFE" w:rsidRPr="00662BF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BB3B22" w:rsidRPr="00BB3B2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та цивільного захисту населення</w:t>
      </w:r>
      <w:r w:rsidR="00BB3B2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C2874" w:rsidRPr="00AB509D" w:rsidRDefault="00AB509D" w:rsidP="00AB509D">
      <w:pPr>
        <w:tabs>
          <w:tab w:val="left" w:pos="2145"/>
        </w:tabs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</w:t>
      </w:r>
      <w:r w:rsidR="006C2874" w:rsidRPr="002568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Доповів, що метою програми є реалізація заходів державної політики щодо запобігання та ліквідації надзвичайних ситуацій техногенного </w:t>
      </w:r>
      <w:r w:rsidR="00662BFE" w:rsidRPr="00662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6C2874" w:rsidRPr="002568EB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при</w:t>
      </w:r>
      <w:r w:rsidR="002568EB" w:rsidRPr="002568EB">
        <w:rPr>
          <w:rFonts w:ascii="Times New Roman" w:hAnsi="Times New Roman"/>
          <w:color w:val="000000" w:themeColor="text1"/>
          <w:sz w:val="28"/>
          <w:szCs w:val="28"/>
          <w:lang w:val="uk-UA"/>
        </w:rPr>
        <w:t>родного характеру і їх наслідків, проведення пошукових, аварійно-рятувальних та інших невідкладних робіт.</w:t>
      </w:r>
    </w:p>
    <w:p w:rsidR="001E5488" w:rsidRPr="00C271E5" w:rsidRDefault="001E5488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1E5488" w:rsidRPr="00F52DAC" w:rsidRDefault="001E5488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52DAC">
        <w:rPr>
          <w:rFonts w:ascii="Times New Roman" w:hAnsi="Times New Roman"/>
          <w:color w:val="000000" w:themeColor="text1"/>
          <w:sz w:val="28"/>
          <w:szCs w:val="28"/>
          <w:lang w:val="uk-UA"/>
        </w:rPr>
        <w:t>Косенко М.Г.</w:t>
      </w:r>
      <w:r w:rsidR="00F52DAC" w:rsidRPr="00F52D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F52DAC" w:rsidRPr="00F52D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1E5488" w:rsidRPr="00C271E5" w:rsidRDefault="00A47E1B" w:rsidP="00A47E1B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Наголосив на необхідності</w:t>
      </w:r>
      <w:r w:rsidR="00326CBE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розміщення металевих стендів оповіщення правил безпеки людей на водних об’єктах м. Ніжина на 2018 рік.</w:t>
      </w:r>
    </w:p>
    <w:p w:rsidR="00326CBE" w:rsidRPr="00D64DFF" w:rsidRDefault="00C80A8E" w:rsidP="00BA237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D64DFF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D64D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Ю.В.</w:t>
      </w:r>
      <w:r w:rsidR="00D64DFF" w:rsidRPr="00D64D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D64DFF" w:rsidRPr="00D64DFF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C80A8E" w:rsidRPr="00C271E5" w:rsidRDefault="003F5E5C" w:rsidP="00A47E1B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Зауважив, що нео</w:t>
      </w:r>
      <w:r w:rsidR="00882F04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бхідно приділяти більше уваги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виконанню програм стосовно цивільного захисту населення.</w:t>
      </w:r>
    </w:p>
    <w:p w:rsidR="00B5676D" w:rsidRPr="00C271E5" w:rsidRDefault="00B5676D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B5676D" w:rsidRPr="00C271E5" w:rsidRDefault="00B5676D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Підтримати дану програму.</w:t>
      </w:r>
    </w:p>
    <w:p w:rsidR="00B5676D" w:rsidRPr="00C271E5" w:rsidRDefault="00B5676D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- 5, «проти» - 0, «утрималися» - 0.</w:t>
      </w:r>
    </w:p>
    <w:p w:rsidR="00833D9D" w:rsidRPr="00C271E5" w:rsidRDefault="00833D9D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833D9D" w:rsidRPr="00C271E5" w:rsidRDefault="00833D9D" w:rsidP="00BA2373">
      <w:pPr>
        <w:pStyle w:val="a5"/>
        <w:numPr>
          <w:ilvl w:val="0"/>
          <w:numId w:val="38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розгляд Програми стимулювання до запровадження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енергоефективних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заходів населення, об’єднань співвласників багатоквартирних будинків та житлово-будівельних кооперативів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м.Ніжина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2018 рік.</w:t>
      </w:r>
    </w:p>
    <w:p w:rsidR="00AF32E4" w:rsidRPr="00C271E5" w:rsidRDefault="00AF32E4" w:rsidP="00BA2373">
      <w:pPr>
        <w:ind w:left="360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F32E4" w:rsidRPr="00C271E5" w:rsidRDefault="00AF32E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B63397" w:rsidRPr="00B63397" w:rsidRDefault="00AF32E4" w:rsidP="00BA2373">
      <w:pPr>
        <w:shd w:val="clear" w:color="auto" w:fill="FFFFFF"/>
        <w:jc w:val="lef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B63397">
        <w:rPr>
          <w:rFonts w:ascii="Times New Roman" w:hAnsi="Times New Roman"/>
          <w:color w:val="000000" w:themeColor="text1"/>
          <w:sz w:val="28"/>
          <w:szCs w:val="28"/>
          <w:lang w:val="uk-UA"/>
        </w:rPr>
        <w:t>Ворона Д.П.</w:t>
      </w:r>
      <w:r w:rsidR="00B63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63397" w:rsidRPr="00B6339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 </w:t>
      </w:r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>в</w:t>
      </w:r>
      <w:proofErr w:type="spellStart"/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</w:rPr>
        <w:t>ідділ</w:t>
      </w:r>
      <w:proofErr w:type="spellEnd"/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>у</w:t>
      </w:r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</w:rPr>
        <w:t xml:space="preserve"> інвестиційної </w:t>
      </w:r>
      <w:proofErr w:type="spellStart"/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</w:rPr>
        <w:t>діяльності</w:t>
      </w:r>
      <w:proofErr w:type="spellEnd"/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</w:rPr>
        <w:t xml:space="preserve"> та розвитку</w:t>
      </w:r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 xml:space="preserve"> і</w:t>
      </w:r>
      <w:proofErr w:type="spellStart"/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</w:rPr>
        <w:t>фраструктури</w:t>
      </w:r>
      <w:proofErr w:type="spellEnd"/>
      <w:r w:rsidR="00B63397" w:rsidRPr="00B63397">
        <w:rPr>
          <w:rFonts w:ascii="Times New Roman" w:hAnsi="Times New Roman"/>
          <w:bCs/>
          <w:i/>
          <w:color w:val="333333"/>
          <w:sz w:val="28"/>
          <w:szCs w:val="28"/>
          <w:lang w:val="uk-UA"/>
        </w:rPr>
        <w:t>.</w:t>
      </w:r>
    </w:p>
    <w:p w:rsidR="00766D14" w:rsidRPr="00B63397" w:rsidRDefault="00766D14" w:rsidP="00D31C5C">
      <w:pPr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6339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Зазначив, щ</w:t>
      </w:r>
      <w:r w:rsidR="004450B8" w:rsidRPr="00B63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 метою програми є проведення населенням, ОСББ та ЖБК енергозберігаючих заходів. Програмою передбачено повернення частини тіла </w:t>
      </w:r>
      <w:proofErr w:type="spellStart"/>
      <w:r w:rsidR="004450B8" w:rsidRPr="00B63397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кредита</w:t>
      </w:r>
      <w:proofErr w:type="spellEnd"/>
      <w:r w:rsidR="004450B8" w:rsidRPr="00B633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(10 %) для населення ОСББ та ЖБК.</w:t>
      </w:r>
    </w:p>
    <w:p w:rsidR="00712EA9" w:rsidRPr="00C271E5" w:rsidRDefault="00712EA9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931AC6" w:rsidRPr="00C271E5" w:rsidRDefault="00712EA9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дану програму</w:t>
      </w:r>
      <w:r w:rsidR="00931AC6"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рекомендувати до розгляду на сесії міської ради після дотримання термінів оприлюднення.</w:t>
      </w:r>
    </w:p>
    <w:p w:rsidR="00712EA9" w:rsidRPr="00C271E5" w:rsidRDefault="00712EA9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- 5, «проти» - 0, «утрималися» - 0.</w:t>
      </w:r>
    </w:p>
    <w:p w:rsidR="00961889" w:rsidRPr="00C271E5" w:rsidRDefault="00961889" w:rsidP="00BA2373">
      <w:pPr>
        <w:jc w:val="lef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61889" w:rsidRPr="00C271E5" w:rsidRDefault="00961889" w:rsidP="00BA2373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РІЗНЕ</w:t>
      </w:r>
    </w:p>
    <w:p w:rsidR="00961889" w:rsidRPr="00C271E5" w:rsidRDefault="00961889" w:rsidP="00BA2373">
      <w:pPr>
        <w:pStyle w:val="a5"/>
        <w:numPr>
          <w:ilvl w:val="0"/>
          <w:numId w:val="36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Про розгляд питання затвердження історичного герба міста Ніжина.</w:t>
      </w:r>
    </w:p>
    <w:p w:rsidR="003C51AC" w:rsidRPr="00C271E5" w:rsidRDefault="003C51AC" w:rsidP="00BA2373">
      <w:pPr>
        <w:pStyle w:val="a5"/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C51AC" w:rsidRPr="00C271E5" w:rsidRDefault="003C51AC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3C51AC" w:rsidRPr="009B43AC" w:rsidRDefault="003C51AC" w:rsidP="00BA2373">
      <w:pPr>
        <w:tabs>
          <w:tab w:val="left" w:pos="2145"/>
        </w:tabs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B43AC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</w:t>
      </w:r>
      <w:r w:rsidRPr="009B43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</w:t>
      </w:r>
      <w:r w:rsidR="009B43AC" w:rsidRPr="009B43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голова комісії.</w:t>
      </w:r>
      <w:r w:rsidRPr="009B43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ab/>
      </w:r>
    </w:p>
    <w:p w:rsidR="003C51AC" w:rsidRPr="00C271E5" w:rsidRDefault="003C51AC" w:rsidP="0033669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</w:t>
      </w:r>
      <w:r w:rsidR="00FB0948">
        <w:rPr>
          <w:rFonts w:ascii="Times New Roman" w:hAnsi="Times New Roman"/>
          <w:color w:val="000000" w:themeColor="text1"/>
          <w:sz w:val="28"/>
          <w:szCs w:val="28"/>
          <w:lang w:val="uk-UA"/>
        </w:rPr>
        <w:t>найомив присутніх з рішенням 15 сесії двадцять першого скликання Ніжинської міської ради народних депутатів від 14 жовтня 1992 р. «Про історичний герб міста Ніжина».</w:t>
      </w:r>
    </w:p>
    <w:p w:rsidR="007C3693" w:rsidRPr="00C271E5" w:rsidRDefault="007C3693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7C3693" w:rsidRPr="006A492D" w:rsidRDefault="007C3693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492D">
        <w:rPr>
          <w:rFonts w:ascii="Times New Roman" w:hAnsi="Times New Roman"/>
          <w:color w:val="000000" w:themeColor="text1"/>
          <w:sz w:val="28"/>
          <w:szCs w:val="28"/>
          <w:lang w:val="uk-UA"/>
        </w:rPr>
        <w:t>Салогуб В.В.</w:t>
      </w:r>
      <w:r w:rsidR="00155039" w:rsidRPr="006A49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155039" w:rsidRPr="006A492D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секретар міської ради.</w:t>
      </w:r>
    </w:p>
    <w:p w:rsidR="007C3693" w:rsidRPr="00C271E5" w:rsidRDefault="007C3693" w:rsidP="0033669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Повідомив, що буде готуватися проект рішення міської ради </w:t>
      </w:r>
      <w:r w:rsidR="00662BFE" w:rsidRPr="00662BF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історичного герба міста Ніжина.</w:t>
      </w:r>
    </w:p>
    <w:p w:rsidR="003C51AC" w:rsidRPr="00C271E5" w:rsidRDefault="003C51AC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961889" w:rsidRPr="00C271E5" w:rsidRDefault="003C51AC" w:rsidP="00BA237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Прийняти інформацію до відома.</w:t>
      </w:r>
      <w:r w:rsidR="007C3693"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:rsidR="007C3693" w:rsidRPr="00C271E5" w:rsidRDefault="007C3693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- 5, «проти» - 0, «утрималися» - 0.</w:t>
      </w:r>
    </w:p>
    <w:p w:rsidR="00961889" w:rsidRPr="00C271E5" w:rsidRDefault="00961889" w:rsidP="00BA2373">
      <w:pPr>
        <w:pStyle w:val="a5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</w:p>
    <w:p w:rsidR="003C51AC" w:rsidRPr="00C271E5" w:rsidRDefault="003C51AC" w:rsidP="00BA2373">
      <w:pPr>
        <w:pStyle w:val="a5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61889" w:rsidRPr="00C271E5" w:rsidRDefault="00961889" w:rsidP="00BA2373">
      <w:pPr>
        <w:pStyle w:val="a5"/>
        <w:numPr>
          <w:ilvl w:val="0"/>
          <w:numId w:val="36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розгляд питання щодо роз’яснення ситуації по факту незаконного збору грошей з батьків в ЗОШ №15 (звернення депутата міської ради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Гомоляка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А.О.)</w:t>
      </w:r>
      <w:r w:rsidR="00882F0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.</w:t>
      </w:r>
    </w:p>
    <w:p w:rsidR="00882F04" w:rsidRPr="00C271E5" w:rsidRDefault="00882F0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2020C" w:rsidRPr="00C271E5" w:rsidRDefault="0072020C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72020C" w:rsidRPr="00FD6BDA" w:rsidRDefault="0072020C" w:rsidP="00BA2373">
      <w:pPr>
        <w:tabs>
          <w:tab w:val="left" w:pos="2145"/>
        </w:tabs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D6BDA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</w:t>
      </w:r>
      <w:r w:rsidR="00FD6BDA" w:rsidRPr="00FD6B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FD6BDA" w:rsidRPr="00FD6B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  <w:r w:rsidRPr="00FD6B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ab/>
      </w:r>
    </w:p>
    <w:p w:rsidR="0072020C" w:rsidRPr="00C271E5" w:rsidRDefault="0035494A" w:rsidP="00A145CE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Зачитав лист управління освіти №01-10/1997 від 30.11.2017 </w:t>
      </w:r>
      <w:r w:rsidR="00662BFE" w:rsidRPr="00662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виконання листа №334 від 30.10.2017 року щодо приведення </w:t>
      </w:r>
      <w:r w:rsidR="00662BFE" w:rsidRPr="00662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 відповідність до чинного законодавства Положення про батьківський комітет Ніжинської ЗОШ І-ІІІ ст.№15.</w:t>
      </w:r>
    </w:p>
    <w:p w:rsidR="0072020C" w:rsidRPr="00C271E5" w:rsidRDefault="0072020C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72020C" w:rsidRPr="00C271E5" w:rsidRDefault="0072020C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Прийняти інформацію до відома та перенести розгляд даного питання в січні 2018 року.</w:t>
      </w:r>
    </w:p>
    <w:p w:rsidR="00882F04" w:rsidRPr="00C271E5" w:rsidRDefault="00882F04" w:rsidP="00BA2373">
      <w:pPr>
        <w:pStyle w:val="a5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61889" w:rsidRPr="00C271E5" w:rsidRDefault="00961889" w:rsidP="00BA2373">
      <w:pPr>
        <w:pStyle w:val="a5"/>
        <w:numPr>
          <w:ilvl w:val="0"/>
          <w:numId w:val="36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розгляд повідомлення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Лінника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А.В. про ознаки конфлікту інтересів при розгляді проекту ріш</w:t>
      </w:r>
      <w:r w:rsidR="005C3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ення міської ради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662BFE" w:rsidRPr="00662BF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                 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«Про внесення змін до рішення Ніжинської міської ради 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en-US" w:eastAsia="en-US"/>
        </w:rPr>
        <w:t>VII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скликання «Про умови оплати праці міс</w:t>
      </w:r>
      <w:r w:rsidR="005C3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ького голови </w:t>
      </w:r>
      <w:proofErr w:type="spellStart"/>
      <w:r w:rsidR="005C3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м.Ніжина</w:t>
      </w:r>
      <w:proofErr w:type="spellEnd"/>
      <w:r w:rsidR="005C3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Лінника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А.В.» від 24 листопада 2015 року №5-2/2015»</w:t>
      </w:r>
      <w:r w:rsidR="005C36A4" w:rsidRPr="00C271E5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.</w:t>
      </w:r>
    </w:p>
    <w:p w:rsidR="005C36A4" w:rsidRPr="00C271E5" w:rsidRDefault="005C36A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C36A4" w:rsidRPr="00C271E5" w:rsidRDefault="005C36A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5C36A4" w:rsidRPr="00C271E5" w:rsidRDefault="005C36A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Щербак О.В.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5C36A4" w:rsidRPr="00C271E5" w:rsidRDefault="005C36A4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Ознайомив присутніх з заявою.</w:t>
      </w:r>
    </w:p>
    <w:p w:rsidR="005C36A4" w:rsidRPr="00C271E5" w:rsidRDefault="005C36A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ВИРІШИЛИ:</w:t>
      </w:r>
    </w:p>
    <w:p w:rsidR="005C36A4" w:rsidRPr="00C271E5" w:rsidRDefault="005C36A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Прийняти інформацію до відома.</w:t>
      </w:r>
    </w:p>
    <w:p w:rsidR="005C36A4" w:rsidRPr="00C271E5" w:rsidRDefault="005C36A4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- 5, «проти» - 0, «утрималися» - 0.</w:t>
      </w:r>
    </w:p>
    <w:p w:rsidR="005C36A4" w:rsidRPr="00C271E5" w:rsidRDefault="005C36A4" w:rsidP="00BA2373">
      <w:pPr>
        <w:pStyle w:val="a5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61889" w:rsidRPr="00C271E5" w:rsidRDefault="00961889" w:rsidP="00BA2373">
      <w:pPr>
        <w:pStyle w:val="a5"/>
        <w:numPr>
          <w:ilvl w:val="0"/>
          <w:numId w:val="36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Лінника</w:t>
      </w:r>
      <w:proofErr w:type="spellEnd"/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А.В. про відпустку з 03.01.-06.01.2018 р. та надання права підпису Олійнику Г.М., першому заступнику міського голови з питань діяльності виконавчих органів ради.</w:t>
      </w:r>
    </w:p>
    <w:p w:rsidR="005C36A4" w:rsidRPr="00C271E5" w:rsidRDefault="005C36A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C36A4" w:rsidRPr="00C271E5" w:rsidRDefault="005C36A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5C36A4" w:rsidRPr="00C271E5" w:rsidRDefault="005C36A4" w:rsidP="00BA2373">
      <w:pPr>
        <w:tabs>
          <w:tab w:val="left" w:pos="2145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Щербак О.В.</w:t>
      </w: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5C36A4" w:rsidRPr="00C271E5" w:rsidRDefault="005C36A4" w:rsidP="00BA237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Ознайомив присутніх з заявою.</w:t>
      </w:r>
    </w:p>
    <w:p w:rsidR="005C36A4" w:rsidRPr="00C271E5" w:rsidRDefault="005C36A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C36A4" w:rsidRPr="00C271E5" w:rsidRDefault="005C36A4" w:rsidP="00BA237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  <w:r w:rsidRPr="00C271E5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Прийняти інформацію до відома.</w:t>
      </w:r>
    </w:p>
    <w:p w:rsidR="005C36A4" w:rsidRPr="00C271E5" w:rsidRDefault="005C36A4" w:rsidP="00BA237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2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- 5, «проти» - 0, «утрималися» - 0.</w:t>
      </w:r>
    </w:p>
    <w:p w:rsidR="002F57ED" w:rsidRPr="00C271E5" w:rsidRDefault="002F57ED" w:rsidP="00BA2373">
      <w:pPr>
        <w:spacing w:before="2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7322" w:rsidRPr="004B1600" w:rsidRDefault="009B7322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</w:rPr>
      </w:pPr>
      <w:r w:rsidRPr="00C271E5">
        <w:rPr>
          <w:color w:val="000000" w:themeColor="text1"/>
          <w:sz w:val="28"/>
          <w:szCs w:val="28"/>
          <w:lang w:val="uk-UA"/>
        </w:rPr>
        <w:t>Голова комісії                                                                    О. В. Щербак</w:t>
      </w:r>
    </w:p>
    <w:p w:rsidR="004B1600" w:rsidRPr="004B1600" w:rsidRDefault="004B1600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</w:rPr>
      </w:pPr>
    </w:p>
    <w:p w:rsidR="009B7322" w:rsidRPr="00C271E5" w:rsidRDefault="009B7322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9B7322" w:rsidRPr="00C271E5" w:rsidRDefault="009B7322" w:rsidP="00BA237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C271E5">
        <w:rPr>
          <w:color w:val="000000" w:themeColor="text1"/>
          <w:sz w:val="28"/>
          <w:szCs w:val="28"/>
          <w:lang w:val="uk-UA"/>
        </w:rPr>
        <w:t>Секретар комісії                                                                Н. О. Шевченко</w:t>
      </w:r>
    </w:p>
    <w:p w:rsidR="009B7322" w:rsidRPr="00C271E5" w:rsidRDefault="009B7322" w:rsidP="00BA2373">
      <w:pPr>
        <w:jc w:val="lef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B60E6B" w:rsidRPr="00C271E5" w:rsidRDefault="00B60E6B" w:rsidP="00BA237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B60E6B" w:rsidRPr="00C271E5" w:rsidSect="00D3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C32"/>
    <w:multiLevelType w:val="hybridMultilevel"/>
    <w:tmpl w:val="4F92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4E8"/>
    <w:multiLevelType w:val="hybridMultilevel"/>
    <w:tmpl w:val="29B2D670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50C2"/>
    <w:multiLevelType w:val="hybridMultilevel"/>
    <w:tmpl w:val="64989574"/>
    <w:lvl w:ilvl="0" w:tplc="0BBA1C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447E"/>
    <w:multiLevelType w:val="hybridMultilevel"/>
    <w:tmpl w:val="679AE216"/>
    <w:lvl w:ilvl="0" w:tplc="17821D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4B7"/>
    <w:multiLevelType w:val="hybridMultilevel"/>
    <w:tmpl w:val="795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A5283"/>
    <w:multiLevelType w:val="hybridMultilevel"/>
    <w:tmpl w:val="21869B80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74AB"/>
    <w:multiLevelType w:val="hybridMultilevel"/>
    <w:tmpl w:val="A36E3A26"/>
    <w:lvl w:ilvl="0" w:tplc="2CD412E2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816"/>
    <w:multiLevelType w:val="hybridMultilevel"/>
    <w:tmpl w:val="E1F86E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6A50"/>
    <w:multiLevelType w:val="hybridMultilevel"/>
    <w:tmpl w:val="E29AF458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F42215"/>
    <w:multiLevelType w:val="hybridMultilevel"/>
    <w:tmpl w:val="E5BE6CDC"/>
    <w:lvl w:ilvl="0" w:tplc="4B685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E4736"/>
    <w:multiLevelType w:val="hybridMultilevel"/>
    <w:tmpl w:val="26421840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8E7"/>
    <w:multiLevelType w:val="hybridMultilevel"/>
    <w:tmpl w:val="A31253BE"/>
    <w:lvl w:ilvl="0" w:tplc="17DA6078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6118D"/>
    <w:multiLevelType w:val="hybridMultilevel"/>
    <w:tmpl w:val="15A6DA8A"/>
    <w:lvl w:ilvl="0" w:tplc="0BBA1C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828D1"/>
    <w:multiLevelType w:val="hybridMultilevel"/>
    <w:tmpl w:val="1B8894B0"/>
    <w:lvl w:ilvl="0" w:tplc="EF2E42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D6A26"/>
    <w:multiLevelType w:val="hybridMultilevel"/>
    <w:tmpl w:val="BF6E6E84"/>
    <w:lvl w:ilvl="0" w:tplc="278A26E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B077F"/>
    <w:multiLevelType w:val="hybridMultilevel"/>
    <w:tmpl w:val="5C4C5C30"/>
    <w:lvl w:ilvl="0" w:tplc="F0768B7E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C3599"/>
    <w:multiLevelType w:val="hybridMultilevel"/>
    <w:tmpl w:val="A3F80D8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E3ACC"/>
    <w:multiLevelType w:val="hybridMultilevel"/>
    <w:tmpl w:val="DED8B516"/>
    <w:lvl w:ilvl="0" w:tplc="AB72AA5E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970BF"/>
    <w:multiLevelType w:val="hybridMultilevel"/>
    <w:tmpl w:val="27263066"/>
    <w:lvl w:ilvl="0" w:tplc="C3E23DE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824F1"/>
    <w:multiLevelType w:val="hybridMultilevel"/>
    <w:tmpl w:val="29B2D670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451F5"/>
    <w:multiLevelType w:val="hybridMultilevel"/>
    <w:tmpl w:val="21869B80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E4342"/>
    <w:multiLevelType w:val="hybridMultilevel"/>
    <w:tmpl w:val="21869B80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44E15"/>
    <w:multiLevelType w:val="hybridMultilevel"/>
    <w:tmpl w:val="5E66FB24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822DA"/>
    <w:multiLevelType w:val="hybridMultilevel"/>
    <w:tmpl w:val="AFE2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A1867"/>
    <w:multiLevelType w:val="hybridMultilevel"/>
    <w:tmpl w:val="F4DEA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5073B"/>
    <w:multiLevelType w:val="hybridMultilevel"/>
    <w:tmpl w:val="3618875C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61EAF"/>
    <w:multiLevelType w:val="hybridMultilevel"/>
    <w:tmpl w:val="8A00B772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D6158"/>
    <w:multiLevelType w:val="hybridMultilevel"/>
    <w:tmpl w:val="5950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25E82"/>
    <w:multiLevelType w:val="hybridMultilevel"/>
    <w:tmpl w:val="EC343F92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D2F04"/>
    <w:multiLevelType w:val="hybridMultilevel"/>
    <w:tmpl w:val="8FDC699E"/>
    <w:lvl w:ilvl="0" w:tplc="48C051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C07CA"/>
    <w:multiLevelType w:val="hybridMultilevel"/>
    <w:tmpl w:val="F6CA3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F2E2F"/>
    <w:multiLevelType w:val="hybridMultilevel"/>
    <w:tmpl w:val="04F6BAD0"/>
    <w:lvl w:ilvl="0" w:tplc="539A8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C4B2F"/>
    <w:multiLevelType w:val="hybridMultilevel"/>
    <w:tmpl w:val="5950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F6F3B"/>
    <w:multiLevelType w:val="hybridMultilevel"/>
    <w:tmpl w:val="E29AF458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3824E7"/>
    <w:multiLevelType w:val="hybridMultilevel"/>
    <w:tmpl w:val="29B2D670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B12D4"/>
    <w:multiLevelType w:val="hybridMultilevel"/>
    <w:tmpl w:val="5D16887E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07707"/>
    <w:multiLevelType w:val="hybridMultilevel"/>
    <w:tmpl w:val="8FDC699E"/>
    <w:lvl w:ilvl="0" w:tplc="48C051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23"/>
  </w:num>
  <w:num w:numId="10">
    <w:abstractNumId w:val="5"/>
  </w:num>
  <w:num w:numId="11">
    <w:abstractNumId w:val="33"/>
  </w:num>
  <w:num w:numId="12">
    <w:abstractNumId w:val="10"/>
  </w:num>
  <w:num w:numId="13">
    <w:abstractNumId w:val="28"/>
  </w:num>
  <w:num w:numId="14">
    <w:abstractNumId w:val="3"/>
  </w:num>
  <w:num w:numId="15">
    <w:abstractNumId w:val="32"/>
  </w:num>
  <w:num w:numId="16">
    <w:abstractNumId w:val="27"/>
  </w:num>
  <w:num w:numId="17">
    <w:abstractNumId w:val="35"/>
  </w:num>
  <w:num w:numId="18">
    <w:abstractNumId w:val="6"/>
  </w:num>
  <w:num w:numId="19">
    <w:abstractNumId w:val="0"/>
  </w:num>
  <w:num w:numId="20">
    <w:abstractNumId w:val="24"/>
  </w:num>
  <w:num w:numId="21">
    <w:abstractNumId w:val="13"/>
  </w:num>
  <w:num w:numId="22">
    <w:abstractNumId w:val="19"/>
  </w:num>
  <w:num w:numId="23">
    <w:abstractNumId w:val="25"/>
  </w:num>
  <w:num w:numId="24">
    <w:abstractNumId w:val="14"/>
  </w:num>
  <w:num w:numId="25">
    <w:abstractNumId w:val="34"/>
  </w:num>
  <w:num w:numId="26">
    <w:abstractNumId w:val="26"/>
  </w:num>
  <w:num w:numId="27">
    <w:abstractNumId w:val="11"/>
  </w:num>
  <w:num w:numId="28">
    <w:abstractNumId w:val="1"/>
  </w:num>
  <w:num w:numId="29">
    <w:abstractNumId w:val="22"/>
  </w:num>
  <w:num w:numId="30">
    <w:abstractNumId w:val="17"/>
  </w:num>
  <w:num w:numId="31">
    <w:abstractNumId w:val="20"/>
  </w:num>
  <w:num w:numId="32">
    <w:abstractNumId w:val="12"/>
  </w:num>
  <w:num w:numId="33">
    <w:abstractNumId w:val="21"/>
  </w:num>
  <w:num w:numId="34">
    <w:abstractNumId w:val="15"/>
  </w:num>
  <w:num w:numId="35">
    <w:abstractNumId w:val="8"/>
  </w:num>
  <w:num w:numId="36">
    <w:abstractNumId w:val="7"/>
  </w:num>
  <w:num w:numId="37">
    <w:abstractNumId w:val="4"/>
  </w:num>
  <w:num w:numId="38">
    <w:abstractNumId w:val="18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322"/>
    <w:rsid w:val="000122C4"/>
    <w:rsid w:val="00012A97"/>
    <w:rsid w:val="00013349"/>
    <w:rsid w:val="000221C6"/>
    <w:rsid w:val="00025B0A"/>
    <w:rsid w:val="00033D68"/>
    <w:rsid w:val="00043DB3"/>
    <w:rsid w:val="00051581"/>
    <w:rsid w:val="00051C42"/>
    <w:rsid w:val="0005268D"/>
    <w:rsid w:val="000560AB"/>
    <w:rsid w:val="000563E5"/>
    <w:rsid w:val="000602C8"/>
    <w:rsid w:val="000620BF"/>
    <w:rsid w:val="00062824"/>
    <w:rsid w:val="000635C3"/>
    <w:rsid w:val="00064492"/>
    <w:rsid w:val="00065347"/>
    <w:rsid w:val="000701FF"/>
    <w:rsid w:val="00084370"/>
    <w:rsid w:val="0009216B"/>
    <w:rsid w:val="000A01C6"/>
    <w:rsid w:val="000B0361"/>
    <w:rsid w:val="000B2930"/>
    <w:rsid w:val="000B3771"/>
    <w:rsid w:val="000B5044"/>
    <w:rsid w:val="000C1585"/>
    <w:rsid w:val="000C65DB"/>
    <w:rsid w:val="000C6D57"/>
    <w:rsid w:val="000C7851"/>
    <w:rsid w:val="000D6DE9"/>
    <w:rsid w:val="000E1526"/>
    <w:rsid w:val="000E567A"/>
    <w:rsid w:val="000F51BA"/>
    <w:rsid w:val="000F70D4"/>
    <w:rsid w:val="00101E6D"/>
    <w:rsid w:val="00111B92"/>
    <w:rsid w:val="00116306"/>
    <w:rsid w:val="001165B1"/>
    <w:rsid w:val="00122ACF"/>
    <w:rsid w:val="00130287"/>
    <w:rsid w:val="00134597"/>
    <w:rsid w:val="00150F0D"/>
    <w:rsid w:val="00155039"/>
    <w:rsid w:val="00155D37"/>
    <w:rsid w:val="001565F4"/>
    <w:rsid w:val="001618CA"/>
    <w:rsid w:val="00163DDD"/>
    <w:rsid w:val="00165C23"/>
    <w:rsid w:val="001722A6"/>
    <w:rsid w:val="0018201B"/>
    <w:rsid w:val="00185BB4"/>
    <w:rsid w:val="00197E90"/>
    <w:rsid w:val="001A2CA4"/>
    <w:rsid w:val="001B2DD3"/>
    <w:rsid w:val="001C032B"/>
    <w:rsid w:val="001C4FE5"/>
    <w:rsid w:val="001C62C7"/>
    <w:rsid w:val="001C70CE"/>
    <w:rsid w:val="001D336F"/>
    <w:rsid w:val="001E5488"/>
    <w:rsid w:val="001E6F77"/>
    <w:rsid w:val="001E7162"/>
    <w:rsid w:val="001E7988"/>
    <w:rsid w:val="001F0A2A"/>
    <w:rsid w:val="001F38F5"/>
    <w:rsid w:val="001F42B3"/>
    <w:rsid w:val="001F7A7B"/>
    <w:rsid w:val="00203A83"/>
    <w:rsid w:val="002049B3"/>
    <w:rsid w:val="0020597A"/>
    <w:rsid w:val="00206A93"/>
    <w:rsid w:val="0020759A"/>
    <w:rsid w:val="00217904"/>
    <w:rsid w:val="0022180D"/>
    <w:rsid w:val="002319F3"/>
    <w:rsid w:val="00240FBF"/>
    <w:rsid w:val="00241583"/>
    <w:rsid w:val="0024184A"/>
    <w:rsid w:val="00242B89"/>
    <w:rsid w:val="0024403E"/>
    <w:rsid w:val="00246856"/>
    <w:rsid w:val="00246E21"/>
    <w:rsid w:val="00250D6D"/>
    <w:rsid w:val="00252DE8"/>
    <w:rsid w:val="00255AAC"/>
    <w:rsid w:val="002568EB"/>
    <w:rsid w:val="00267EEE"/>
    <w:rsid w:val="0027037D"/>
    <w:rsid w:val="00270B47"/>
    <w:rsid w:val="00270E03"/>
    <w:rsid w:val="00273CFC"/>
    <w:rsid w:val="00281DDD"/>
    <w:rsid w:val="00282D7F"/>
    <w:rsid w:val="0029372F"/>
    <w:rsid w:val="002A6132"/>
    <w:rsid w:val="002A6746"/>
    <w:rsid w:val="002B062D"/>
    <w:rsid w:val="002B5A1C"/>
    <w:rsid w:val="002B5B1F"/>
    <w:rsid w:val="002B62C6"/>
    <w:rsid w:val="002C3CCB"/>
    <w:rsid w:val="002C6D99"/>
    <w:rsid w:val="002D319C"/>
    <w:rsid w:val="002D7EA8"/>
    <w:rsid w:val="002E0B4B"/>
    <w:rsid w:val="002E3410"/>
    <w:rsid w:val="002E55A5"/>
    <w:rsid w:val="002F0476"/>
    <w:rsid w:val="002F57ED"/>
    <w:rsid w:val="00310CC7"/>
    <w:rsid w:val="003203D0"/>
    <w:rsid w:val="003213A9"/>
    <w:rsid w:val="00325E0A"/>
    <w:rsid w:val="00326CBE"/>
    <w:rsid w:val="00332E10"/>
    <w:rsid w:val="0033669D"/>
    <w:rsid w:val="00336876"/>
    <w:rsid w:val="0034757A"/>
    <w:rsid w:val="00347DA8"/>
    <w:rsid w:val="0035494A"/>
    <w:rsid w:val="00370440"/>
    <w:rsid w:val="00371EBF"/>
    <w:rsid w:val="0037391F"/>
    <w:rsid w:val="003819C2"/>
    <w:rsid w:val="00394E9F"/>
    <w:rsid w:val="0039587B"/>
    <w:rsid w:val="00396833"/>
    <w:rsid w:val="003A0609"/>
    <w:rsid w:val="003A0D95"/>
    <w:rsid w:val="003A42E2"/>
    <w:rsid w:val="003A46B3"/>
    <w:rsid w:val="003A787E"/>
    <w:rsid w:val="003B43DA"/>
    <w:rsid w:val="003C51AC"/>
    <w:rsid w:val="003D078F"/>
    <w:rsid w:val="003D4EF3"/>
    <w:rsid w:val="003F53CB"/>
    <w:rsid w:val="003F5E5C"/>
    <w:rsid w:val="004112B6"/>
    <w:rsid w:val="004135D1"/>
    <w:rsid w:val="004154FC"/>
    <w:rsid w:val="00415825"/>
    <w:rsid w:val="00421E44"/>
    <w:rsid w:val="00424272"/>
    <w:rsid w:val="00425E0F"/>
    <w:rsid w:val="004308FC"/>
    <w:rsid w:val="00432FAB"/>
    <w:rsid w:val="00434B3F"/>
    <w:rsid w:val="004450B8"/>
    <w:rsid w:val="00451CC3"/>
    <w:rsid w:val="00460F20"/>
    <w:rsid w:val="004645E9"/>
    <w:rsid w:val="004705BD"/>
    <w:rsid w:val="004734B0"/>
    <w:rsid w:val="004861F9"/>
    <w:rsid w:val="00490B22"/>
    <w:rsid w:val="004A3CB3"/>
    <w:rsid w:val="004B0B8B"/>
    <w:rsid w:val="004B1600"/>
    <w:rsid w:val="004B3CD3"/>
    <w:rsid w:val="004C21C1"/>
    <w:rsid w:val="004D27CB"/>
    <w:rsid w:val="004D3F1F"/>
    <w:rsid w:val="004E0CBA"/>
    <w:rsid w:val="004E1638"/>
    <w:rsid w:val="004F0DB7"/>
    <w:rsid w:val="004F0FFC"/>
    <w:rsid w:val="004F4F95"/>
    <w:rsid w:val="005038E0"/>
    <w:rsid w:val="00504D6B"/>
    <w:rsid w:val="00510491"/>
    <w:rsid w:val="00515906"/>
    <w:rsid w:val="00522930"/>
    <w:rsid w:val="005239B3"/>
    <w:rsid w:val="00532A4D"/>
    <w:rsid w:val="0054302F"/>
    <w:rsid w:val="00556BBF"/>
    <w:rsid w:val="00560CAA"/>
    <w:rsid w:val="00571560"/>
    <w:rsid w:val="00574CEE"/>
    <w:rsid w:val="00575E87"/>
    <w:rsid w:val="00577E53"/>
    <w:rsid w:val="00583E3B"/>
    <w:rsid w:val="00584588"/>
    <w:rsid w:val="005928B9"/>
    <w:rsid w:val="00593CF9"/>
    <w:rsid w:val="00594C75"/>
    <w:rsid w:val="005969C9"/>
    <w:rsid w:val="005C11EA"/>
    <w:rsid w:val="005C2673"/>
    <w:rsid w:val="005C36A4"/>
    <w:rsid w:val="005D3F36"/>
    <w:rsid w:val="005F34D0"/>
    <w:rsid w:val="0062653A"/>
    <w:rsid w:val="00640AB4"/>
    <w:rsid w:val="00640D58"/>
    <w:rsid w:val="0065360A"/>
    <w:rsid w:val="0065366C"/>
    <w:rsid w:val="00662BFE"/>
    <w:rsid w:val="00665CA3"/>
    <w:rsid w:val="00675DBE"/>
    <w:rsid w:val="00687E64"/>
    <w:rsid w:val="00697D19"/>
    <w:rsid w:val="006A492D"/>
    <w:rsid w:val="006B1D40"/>
    <w:rsid w:val="006B549A"/>
    <w:rsid w:val="006C2874"/>
    <w:rsid w:val="006C4494"/>
    <w:rsid w:val="006D5128"/>
    <w:rsid w:val="006F3702"/>
    <w:rsid w:val="007111A3"/>
    <w:rsid w:val="00712A09"/>
    <w:rsid w:val="00712EA9"/>
    <w:rsid w:val="007132E5"/>
    <w:rsid w:val="00714765"/>
    <w:rsid w:val="007165EB"/>
    <w:rsid w:val="0072020C"/>
    <w:rsid w:val="00726C93"/>
    <w:rsid w:val="007327FB"/>
    <w:rsid w:val="00732F35"/>
    <w:rsid w:val="00733825"/>
    <w:rsid w:val="00734C37"/>
    <w:rsid w:val="0073545B"/>
    <w:rsid w:val="00742DE1"/>
    <w:rsid w:val="007514DF"/>
    <w:rsid w:val="00764FDB"/>
    <w:rsid w:val="00766D14"/>
    <w:rsid w:val="00781077"/>
    <w:rsid w:val="00797C39"/>
    <w:rsid w:val="007A2312"/>
    <w:rsid w:val="007A25E4"/>
    <w:rsid w:val="007A406E"/>
    <w:rsid w:val="007A5B5F"/>
    <w:rsid w:val="007B160B"/>
    <w:rsid w:val="007B2591"/>
    <w:rsid w:val="007B4742"/>
    <w:rsid w:val="007B4F95"/>
    <w:rsid w:val="007B53CA"/>
    <w:rsid w:val="007C3693"/>
    <w:rsid w:val="007C5D22"/>
    <w:rsid w:val="007D353B"/>
    <w:rsid w:val="007E0EBD"/>
    <w:rsid w:val="007E4C84"/>
    <w:rsid w:val="007F2618"/>
    <w:rsid w:val="008030F6"/>
    <w:rsid w:val="00804D9F"/>
    <w:rsid w:val="0081238E"/>
    <w:rsid w:val="00813E27"/>
    <w:rsid w:val="00824382"/>
    <w:rsid w:val="0082494F"/>
    <w:rsid w:val="00824E76"/>
    <w:rsid w:val="00826235"/>
    <w:rsid w:val="008316E3"/>
    <w:rsid w:val="00833D9D"/>
    <w:rsid w:val="00840126"/>
    <w:rsid w:val="008501D3"/>
    <w:rsid w:val="008540C0"/>
    <w:rsid w:val="0085523C"/>
    <w:rsid w:val="00875BE3"/>
    <w:rsid w:val="008770FF"/>
    <w:rsid w:val="00881363"/>
    <w:rsid w:val="00882F04"/>
    <w:rsid w:val="008835BC"/>
    <w:rsid w:val="00883A18"/>
    <w:rsid w:val="008A3527"/>
    <w:rsid w:val="008B4148"/>
    <w:rsid w:val="008C0937"/>
    <w:rsid w:val="008C2D76"/>
    <w:rsid w:val="008C6409"/>
    <w:rsid w:val="008C790E"/>
    <w:rsid w:val="008D1AE9"/>
    <w:rsid w:val="008E3263"/>
    <w:rsid w:val="008E5CD2"/>
    <w:rsid w:val="008E754D"/>
    <w:rsid w:val="00902F7D"/>
    <w:rsid w:val="0090541C"/>
    <w:rsid w:val="00927309"/>
    <w:rsid w:val="00931AC6"/>
    <w:rsid w:val="00931CCB"/>
    <w:rsid w:val="00933230"/>
    <w:rsid w:val="009449C3"/>
    <w:rsid w:val="00947CA8"/>
    <w:rsid w:val="0096033A"/>
    <w:rsid w:val="00960AB3"/>
    <w:rsid w:val="00961889"/>
    <w:rsid w:val="00963AC0"/>
    <w:rsid w:val="009726B9"/>
    <w:rsid w:val="00983D08"/>
    <w:rsid w:val="009868E6"/>
    <w:rsid w:val="00990160"/>
    <w:rsid w:val="009B43AC"/>
    <w:rsid w:val="009B7322"/>
    <w:rsid w:val="009C513F"/>
    <w:rsid w:val="009C5AFE"/>
    <w:rsid w:val="009C70B5"/>
    <w:rsid w:val="009E0088"/>
    <w:rsid w:val="009E285E"/>
    <w:rsid w:val="009E566F"/>
    <w:rsid w:val="009F4534"/>
    <w:rsid w:val="00A05DFA"/>
    <w:rsid w:val="00A060B5"/>
    <w:rsid w:val="00A1080A"/>
    <w:rsid w:val="00A108FB"/>
    <w:rsid w:val="00A10FC9"/>
    <w:rsid w:val="00A12CC3"/>
    <w:rsid w:val="00A145CE"/>
    <w:rsid w:val="00A14C4D"/>
    <w:rsid w:val="00A15C61"/>
    <w:rsid w:val="00A21CDD"/>
    <w:rsid w:val="00A2706C"/>
    <w:rsid w:val="00A332CA"/>
    <w:rsid w:val="00A340B2"/>
    <w:rsid w:val="00A408E6"/>
    <w:rsid w:val="00A46F70"/>
    <w:rsid w:val="00A47E1B"/>
    <w:rsid w:val="00A622A3"/>
    <w:rsid w:val="00A64E39"/>
    <w:rsid w:val="00A73D35"/>
    <w:rsid w:val="00A7425A"/>
    <w:rsid w:val="00A83B2E"/>
    <w:rsid w:val="00A872E9"/>
    <w:rsid w:val="00A9301D"/>
    <w:rsid w:val="00A949DC"/>
    <w:rsid w:val="00AA71AD"/>
    <w:rsid w:val="00AB2334"/>
    <w:rsid w:val="00AB509D"/>
    <w:rsid w:val="00AC1057"/>
    <w:rsid w:val="00AE6983"/>
    <w:rsid w:val="00AF32E4"/>
    <w:rsid w:val="00AF35D5"/>
    <w:rsid w:val="00AF3C73"/>
    <w:rsid w:val="00AF4FE1"/>
    <w:rsid w:val="00AF5DDD"/>
    <w:rsid w:val="00AF7A8D"/>
    <w:rsid w:val="00B03C72"/>
    <w:rsid w:val="00B03E24"/>
    <w:rsid w:val="00B13285"/>
    <w:rsid w:val="00B34E96"/>
    <w:rsid w:val="00B352FD"/>
    <w:rsid w:val="00B42020"/>
    <w:rsid w:val="00B47389"/>
    <w:rsid w:val="00B47E8B"/>
    <w:rsid w:val="00B5676D"/>
    <w:rsid w:val="00B60E6B"/>
    <w:rsid w:val="00B63397"/>
    <w:rsid w:val="00B65DCD"/>
    <w:rsid w:val="00B66D22"/>
    <w:rsid w:val="00B67012"/>
    <w:rsid w:val="00B70211"/>
    <w:rsid w:val="00B81B08"/>
    <w:rsid w:val="00B87A43"/>
    <w:rsid w:val="00BA0815"/>
    <w:rsid w:val="00BA1D1A"/>
    <w:rsid w:val="00BA2008"/>
    <w:rsid w:val="00BA2373"/>
    <w:rsid w:val="00BA745C"/>
    <w:rsid w:val="00BB3B22"/>
    <w:rsid w:val="00BB7078"/>
    <w:rsid w:val="00BC0A16"/>
    <w:rsid w:val="00BC18DD"/>
    <w:rsid w:val="00BC1CD2"/>
    <w:rsid w:val="00BD1025"/>
    <w:rsid w:val="00BD1938"/>
    <w:rsid w:val="00BE1437"/>
    <w:rsid w:val="00BE63E5"/>
    <w:rsid w:val="00BF0334"/>
    <w:rsid w:val="00BF1DC2"/>
    <w:rsid w:val="00C06D9C"/>
    <w:rsid w:val="00C2311D"/>
    <w:rsid w:val="00C26B4D"/>
    <w:rsid w:val="00C271E5"/>
    <w:rsid w:val="00C44364"/>
    <w:rsid w:val="00C45554"/>
    <w:rsid w:val="00C46506"/>
    <w:rsid w:val="00C6134C"/>
    <w:rsid w:val="00C63ACD"/>
    <w:rsid w:val="00C64B95"/>
    <w:rsid w:val="00C66FAB"/>
    <w:rsid w:val="00C72A11"/>
    <w:rsid w:val="00C73E9C"/>
    <w:rsid w:val="00C80A8E"/>
    <w:rsid w:val="00C83570"/>
    <w:rsid w:val="00C83A18"/>
    <w:rsid w:val="00C85FBC"/>
    <w:rsid w:val="00C95F3E"/>
    <w:rsid w:val="00C96A01"/>
    <w:rsid w:val="00CA2D7D"/>
    <w:rsid w:val="00CA6081"/>
    <w:rsid w:val="00CC4364"/>
    <w:rsid w:val="00CD2301"/>
    <w:rsid w:val="00CD2FA4"/>
    <w:rsid w:val="00CD43C7"/>
    <w:rsid w:val="00CE5FB0"/>
    <w:rsid w:val="00CE630F"/>
    <w:rsid w:val="00CE68CA"/>
    <w:rsid w:val="00CE7706"/>
    <w:rsid w:val="00CF546A"/>
    <w:rsid w:val="00D057DA"/>
    <w:rsid w:val="00D15726"/>
    <w:rsid w:val="00D162EC"/>
    <w:rsid w:val="00D23D43"/>
    <w:rsid w:val="00D31C5C"/>
    <w:rsid w:val="00D3330F"/>
    <w:rsid w:val="00D36BF1"/>
    <w:rsid w:val="00D41FAB"/>
    <w:rsid w:val="00D43423"/>
    <w:rsid w:val="00D438DC"/>
    <w:rsid w:val="00D5476A"/>
    <w:rsid w:val="00D618DC"/>
    <w:rsid w:val="00D64DFF"/>
    <w:rsid w:val="00D716A4"/>
    <w:rsid w:val="00D8295D"/>
    <w:rsid w:val="00D82CB8"/>
    <w:rsid w:val="00D84734"/>
    <w:rsid w:val="00D84E69"/>
    <w:rsid w:val="00D9549E"/>
    <w:rsid w:val="00DA3EE5"/>
    <w:rsid w:val="00DB25BF"/>
    <w:rsid w:val="00DC3DA4"/>
    <w:rsid w:val="00DC7474"/>
    <w:rsid w:val="00DC7B87"/>
    <w:rsid w:val="00DD23D1"/>
    <w:rsid w:val="00DD5D40"/>
    <w:rsid w:val="00DD61A5"/>
    <w:rsid w:val="00DE0572"/>
    <w:rsid w:val="00DE37A9"/>
    <w:rsid w:val="00DF55E1"/>
    <w:rsid w:val="00E01B0E"/>
    <w:rsid w:val="00E029E5"/>
    <w:rsid w:val="00E078F5"/>
    <w:rsid w:val="00E11678"/>
    <w:rsid w:val="00E21334"/>
    <w:rsid w:val="00E2705A"/>
    <w:rsid w:val="00E310F8"/>
    <w:rsid w:val="00E37F5E"/>
    <w:rsid w:val="00E4407A"/>
    <w:rsid w:val="00E722C9"/>
    <w:rsid w:val="00E7760C"/>
    <w:rsid w:val="00E829F9"/>
    <w:rsid w:val="00E82D32"/>
    <w:rsid w:val="00E8550F"/>
    <w:rsid w:val="00E870A5"/>
    <w:rsid w:val="00E87B3D"/>
    <w:rsid w:val="00E90407"/>
    <w:rsid w:val="00E91A01"/>
    <w:rsid w:val="00E941EC"/>
    <w:rsid w:val="00EA0DD6"/>
    <w:rsid w:val="00EB411F"/>
    <w:rsid w:val="00EB477B"/>
    <w:rsid w:val="00EB6440"/>
    <w:rsid w:val="00EC05AD"/>
    <w:rsid w:val="00EC2FBA"/>
    <w:rsid w:val="00EC3F8E"/>
    <w:rsid w:val="00ED257D"/>
    <w:rsid w:val="00EE3D68"/>
    <w:rsid w:val="00EF19ED"/>
    <w:rsid w:val="00F009EA"/>
    <w:rsid w:val="00F00A9F"/>
    <w:rsid w:val="00F068F3"/>
    <w:rsid w:val="00F06BC1"/>
    <w:rsid w:val="00F20911"/>
    <w:rsid w:val="00F25446"/>
    <w:rsid w:val="00F25B5A"/>
    <w:rsid w:val="00F307F6"/>
    <w:rsid w:val="00F3580B"/>
    <w:rsid w:val="00F470C8"/>
    <w:rsid w:val="00F47943"/>
    <w:rsid w:val="00F52DAC"/>
    <w:rsid w:val="00F61496"/>
    <w:rsid w:val="00F643D8"/>
    <w:rsid w:val="00F70E33"/>
    <w:rsid w:val="00F7357F"/>
    <w:rsid w:val="00F77BA8"/>
    <w:rsid w:val="00F84DA8"/>
    <w:rsid w:val="00F93DAA"/>
    <w:rsid w:val="00FA7A37"/>
    <w:rsid w:val="00FB0948"/>
    <w:rsid w:val="00FB2978"/>
    <w:rsid w:val="00FB7CC1"/>
    <w:rsid w:val="00FC4D8B"/>
    <w:rsid w:val="00FD6BDA"/>
    <w:rsid w:val="00FE2E6F"/>
    <w:rsid w:val="00FE59B2"/>
    <w:rsid w:val="00FF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22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732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B7322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9B7322"/>
    <w:pPr>
      <w:ind w:left="720"/>
      <w:contextualSpacing/>
    </w:pPr>
  </w:style>
  <w:style w:type="paragraph" w:customStyle="1" w:styleId="Standard">
    <w:name w:val="Standard"/>
    <w:rsid w:val="009B732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B7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3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560A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2%D0%BD%D0%B5%D1%81%D0%B5%D0%BD%D0%BD%D1%8F%20%D0%B7%D0%BC%D1%96%D0%BD%20%D0%B4%D0%BE%20%D0%B4%D0%BE%D0%B4%D0%B0%D1%82%D0%BA%D1%83%20%20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storage/%D0%BF%D1%80%D0%BE%D0%B5%D0%BA%D1%82%202/%D0%9F%D1%80%D0%BE%20%D0%B2%D0%BD%D0%B5%D1%81%D0%B5%D0%BD%D0%BD%D1%8F%20%D0%B7%D0%BC%D1%96%D0%BD%20%D0%B4%D0%BE%20%D0%B4%D0%BE%D0%B4%D0%B0%D1%82%D0%BA%D1%83%20%205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3CF4-524B-4791-8AE6-0BF2088B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25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373</cp:revision>
  <cp:lastPrinted>2017-12-28T13:05:00Z</cp:lastPrinted>
  <dcterms:created xsi:type="dcterms:W3CDTF">2017-12-28T08:46:00Z</dcterms:created>
  <dcterms:modified xsi:type="dcterms:W3CDTF">2018-01-02T12:50:00Z</dcterms:modified>
</cp:coreProperties>
</file>